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C" w:rsidRDefault="00E1712C" w:rsidP="00E1712C">
      <w:pPr>
        <w:widowControl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天津市房地产经纪机构（住房租赁企业）</w:t>
      </w:r>
    </w:p>
    <w:p w:rsidR="00E1712C" w:rsidRDefault="00E1712C" w:rsidP="00E1712C">
      <w:pPr>
        <w:widowControl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备案证明补证登记表</w:t>
      </w:r>
    </w:p>
    <w:p w:rsidR="00E1712C" w:rsidRDefault="00E1712C" w:rsidP="00E1712C">
      <w:pPr>
        <w:widowControl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1712C" w:rsidRDefault="00E1712C" w:rsidP="00E1712C">
      <w:pPr>
        <w:widowControl/>
        <w:spacing w:line="72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机构名称为：</w:t>
      </w:r>
      <w:r>
        <w:rPr>
          <w:rFonts w:ascii="仿宋_GB2312" w:eastAsia="仿宋_GB2312" w:hAnsi="宋体" w:hint="eastAsia"/>
          <w:sz w:val="32"/>
          <w:szCs w:val="32"/>
        </w:rPr>
        <w:softHyphen/>
      </w:r>
      <w:r>
        <w:rPr>
          <w:rFonts w:ascii="仿宋_GB2312" w:eastAsia="仿宋_GB2312" w:hAnsi="宋体" w:hint="eastAsia"/>
          <w:sz w:val="32"/>
          <w:szCs w:val="32"/>
        </w:rPr>
        <w:softHyphen/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《天津市房地产经纪机构（住房租赁企业）备案证明》（证号：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），由于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□ 丢失   □ 破损   </w:t>
      </w:r>
      <w:r>
        <w:rPr>
          <w:rFonts w:ascii="仿宋_GB2312" w:eastAsia="仿宋_GB2312" w:hAnsi="宋体" w:hint="eastAsia"/>
          <w:sz w:val="32"/>
          <w:szCs w:val="32"/>
        </w:rPr>
        <w:t>原因无法正常使用，特此申请重新补发。</w:t>
      </w:r>
    </w:p>
    <w:p w:rsidR="00E1712C" w:rsidRDefault="00E1712C" w:rsidP="00E1712C">
      <w:pPr>
        <w:widowControl/>
        <w:spacing w:line="7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1712C" w:rsidRDefault="00E1712C" w:rsidP="00E1712C">
      <w:pPr>
        <w:widowControl/>
        <w:spacing w:line="7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1712C" w:rsidRDefault="00E1712C" w:rsidP="00E1712C">
      <w:pPr>
        <w:widowControl/>
        <w:spacing w:line="72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企业公章：</w:t>
      </w:r>
    </w:p>
    <w:p w:rsidR="00E1712C" w:rsidRDefault="00E1712C" w:rsidP="00E1712C">
      <w:pPr>
        <w:spacing w:line="720" w:lineRule="exact"/>
        <w:rPr>
          <w:rFonts w:eastAsia="仿宋_GB2312" w:hint="eastAsia"/>
          <w:sz w:val="3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年    月    日</w:t>
      </w:r>
    </w:p>
    <w:p w:rsidR="00E1712C" w:rsidRDefault="00E1712C" w:rsidP="00E1712C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E1712C" w:rsidRDefault="00E1712C" w:rsidP="00E1712C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E1712C" w:rsidRDefault="00E1712C" w:rsidP="00E1712C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E1712C" w:rsidRDefault="00E1712C" w:rsidP="00E1712C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E1712C" w:rsidRDefault="00E1712C" w:rsidP="00E1712C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662CEE" w:rsidRDefault="00662CEE"/>
    <w:sectPr w:rsidR="00662CEE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12C"/>
    <w:rsid w:val="00662CEE"/>
    <w:rsid w:val="0092207B"/>
    <w:rsid w:val="00E1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2019-03-11T07:20:00Z</dcterms:created>
  <dcterms:modified xsi:type="dcterms:W3CDTF">2019-03-11T07:20:00Z</dcterms:modified>
</cp:coreProperties>
</file>