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4A" w:rsidRDefault="00F6454A" w:rsidP="00F6454A">
      <w:pPr>
        <w:spacing w:line="5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</w:t>
      </w:r>
    </w:p>
    <w:p w:rsidR="00F6454A" w:rsidRPr="00B62800" w:rsidRDefault="00F6454A" w:rsidP="00F6454A">
      <w:pPr>
        <w:spacing w:line="5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bookmarkStart w:id="0" w:name="_GoBack"/>
      <w:r w:rsidRPr="00B62800">
        <w:rPr>
          <w:rFonts w:ascii="方正小标宋简体" w:eastAsia="方正小标宋简体" w:hAnsi="宋体" w:hint="eastAsia"/>
          <w:color w:val="000000"/>
          <w:sz w:val="44"/>
          <w:szCs w:val="44"/>
        </w:rPr>
        <w:t>天津市单位调整补充住房公积金审批表</w:t>
      </w:r>
    </w:p>
    <w:bookmarkEnd w:id="0"/>
    <w:p w:rsidR="00F6454A" w:rsidRDefault="00F6454A" w:rsidP="00F6454A">
      <w:pPr>
        <w:spacing w:line="400" w:lineRule="exact"/>
        <w:jc w:val="center"/>
        <w:rPr>
          <w:rFonts w:eastAsia="仿宋_GB2312" w:hint="eastAsia"/>
          <w:color w:val="000000"/>
          <w:sz w:val="32"/>
          <w:szCs w:val="32"/>
        </w:rPr>
      </w:pPr>
    </w:p>
    <w:tbl>
      <w:tblPr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405"/>
        <w:gridCol w:w="1114"/>
        <w:gridCol w:w="1341"/>
        <w:gridCol w:w="572"/>
        <w:gridCol w:w="1158"/>
        <w:gridCol w:w="258"/>
        <w:gridCol w:w="2813"/>
      </w:tblGrid>
      <w:tr w:rsidR="00F6454A" w:rsidTr="00F85C78">
        <w:trPr>
          <w:trHeight w:val="606"/>
          <w:jc w:val="center"/>
        </w:trPr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单位地址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6454A" w:rsidTr="00F85C78">
        <w:trPr>
          <w:trHeight w:val="670"/>
          <w:jc w:val="center"/>
        </w:trPr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单位性质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主管部门（区局）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6454A" w:rsidTr="00F85C78">
        <w:trPr>
          <w:trHeight w:val="651"/>
          <w:jc w:val="center"/>
        </w:trPr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单位补充住房  </w:t>
            </w:r>
          </w:p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公积金建立人数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单位补充住房   </w:t>
            </w:r>
          </w:p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公积金建立时间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年      月</w:t>
            </w:r>
          </w:p>
        </w:tc>
      </w:tr>
      <w:tr w:rsidR="00F6454A" w:rsidTr="00F85C78">
        <w:trPr>
          <w:trHeight w:val="666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调   整   前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缴存比例（%）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调   整   后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缴存比例（%）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6454A" w:rsidTr="00F85C78">
        <w:trPr>
          <w:trHeight w:val="126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职工平均月缴存基数（元）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职工平均月缴存基数（元）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6454A" w:rsidTr="00F85C78">
        <w:trPr>
          <w:trHeight w:val="648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职工平均月缴存额（元）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职工平均月</w:t>
            </w:r>
          </w:p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缴存额（元）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6454A" w:rsidTr="00F85C78">
        <w:trPr>
          <w:trHeight w:val="2685"/>
          <w:jc w:val="center"/>
        </w:trPr>
        <w:tc>
          <w:tcPr>
            <w:tcW w:w="92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职代会或工会意见：</w:t>
            </w:r>
          </w:p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年     月     日，召开（□职代会；□工会；□全体职工大会）会议，应到    人，</w:t>
            </w:r>
          </w:p>
          <w:p w:rsidR="00F6454A" w:rsidRDefault="00F6454A" w:rsidP="00F85C78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实到    人，一致同意调整。</w:t>
            </w:r>
          </w:p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负责人（签字）：                          单位或工会（签章）：</w:t>
            </w:r>
          </w:p>
          <w:p w:rsidR="00F6454A" w:rsidRDefault="00F6454A" w:rsidP="00F85C7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       年    月    日</w:t>
            </w:r>
          </w:p>
        </w:tc>
      </w:tr>
      <w:tr w:rsidR="00F6454A" w:rsidTr="00F85C78">
        <w:trPr>
          <w:trHeight w:val="3076"/>
          <w:jc w:val="center"/>
        </w:trPr>
        <w:tc>
          <w:tcPr>
            <w:tcW w:w="3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负责人（签字）：</w:t>
            </w: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月    日</w:t>
            </w:r>
          </w:p>
        </w:tc>
        <w:tc>
          <w:tcPr>
            <w:tcW w:w="3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54A" w:rsidRDefault="00F6454A" w:rsidP="00F85C78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上级主管部门意见并盖章：</w:t>
            </w: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负责人（签字）：</w:t>
            </w: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月    日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54A" w:rsidRDefault="00F6454A" w:rsidP="00F85C78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主管区、局意见并盖章：</w:t>
            </w: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负责人（签字）：</w:t>
            </w: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F6454A" w:rsidRDefault="00F6454A" w:rsidP="00F85C7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年   月    日</w:t>
            </w:r>
          </w:p>
        </w:tc>
      </w:tr>
    </w:tbl>
    <w:p w:rsidR="00F6454A" w:rsidRDefault="00F6454A" w:rsidP="00F6454A">
      <w:pPr>
        <w:spacing w:line="440" w:lineRule="exact"/>
        <w:ind w:rightChars="-120" w:right="-252"/>
        <w:rPr>
          <w:rFonts w:eastAsia="仿宋_GB2312" w:hint="eastAsia"/>
          <w:sz w:val="32"/>
        </w:rPr>
      </w:pPr>
      <w:r>
        <w:rPr>
          <w:rFonts w:ascii="宋体" w:hAnsi="宋体" w:hint="eastAsia"/>
          <w:color w:val="000000"/>
          <w:szCs w:val="21"/>
        </w:rPr>
        <w:t>注：本表一式两份，主管区局、经办银行各留存一份。</w:t>
      </w:r>
    </w:p>
    <w:p w:rsidR="00E575EA" w:rsidRPr="00F6454A" w:rsidRDefault="00F6454A"/>
    <w:sectPr w:rsidR="00E575EA" w:rsidRPr="00F64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4A"/>
    <w:rsid w:val="00360EAD"/>
    <w:rsid w:val="00627828"/>
    <w:rsid w:val="00F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F813A-BCD6-42C8-8AA5-E2A89768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Z230</dc:creator>
  <cp:keywords/>
  <dc:description/>
  <cp:lastModifiedBy>Z230</cp:lastModifiedBy>
  <cp:revision>1</cp:revision>
  <dcterms:created xsi:type="dcterms:W3CDTF">2019-06-27T01:43:00Z</dcterms:created>
  <dcterms:modified xsi:type="dcterms:W3CDTF">2019-06-27T01:44:00Z</dcterms:modified>
</cp:coreProperties>
</file>