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83" w:rsidRDefault="00135283" w:rsidP="0013528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135283" w:rsidRDefault="00135283" w:rsidP="00135283">
      <w:pPr>
        <w:spacing w:line="59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2020</w:t>
      </w:r>
      <w:r>
        <w:rPr>
          <w:rFonts w:ascii="Times New Roman" w:eastAsia="方正小标宋简体" w:hAnsi="Times New Roman"/>
          <w:sz w:val="44"/>
          <w:szCs w:val="44"/>
        </w:rPr>
        <w:t>年全国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质量月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活动口号</w:t>
      </w:r>
    </w:p>
    <w:p w:rsidR="00135283" w:rsidRDefault="00135283" w:rsidP="00135283">
      <w:pPr>
        <w:spacing w:line="594" w:lineRule="exact"/>
        <w:ind w:firstLineChars="200" w:firstLine="880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主题：建设质量强国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决胜全面小康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color w:val="000000"/>
          <w:sz w:val="32"/>
          <w:szCs w:val="32"/>
        </w:rPr>
        <w:t>中国质量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共创共享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color w:val="000000"/>
          <w:sz w:val="32"/>
          <w:szCs w:val="32"/>
        </w:rPr>
        <w:t>共建中国质量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共享质量成果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color w:val="000000"/>
          <w:sz w:val="32"/>
          <w:szCs w:val="32"/>
        </w:rPr>
        <w:t>优化营商环境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建设质量强国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4. </w:t>
      </w:r>
      <w:r>
        <w:rPr>
          <w:rFonts w:ascii="Times New Roman" w:eastAsia="仿宋_GB2312" w:hAnsi="Times New Roman"/>
          <w:color w:val="000000"/>
          <w:sz w:val="32"/>
          <w:szCs w:val="32"/>
        </w:rPr>
        <w:t>构筑质量安全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享受质量幸福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5. </w:t>
      </w:r>
      <w:r>
        <w:rPr>
          <w:rFonts w:ascii="Times New Roman" w:eastAsia="仿宋_GB2312" w:hAnsi="Times New Roman"/>
          <w:color w:val="000000"/>
          <w:sz w:val="32"/>
          <w:szCs w:val="32"/>
        </w:rPr>
        <w:t>齐抓质量提升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共建质量强国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6. </w:t>
      </w:r>
      <w:r>
        <w:rPr>
          <w:rFonts w:ascii="Times New Roman" w:eastAsia="仿宋_GB2312" w:hAnsi="Times New Roman"/>
          <w:sz w:val="32"/>
          <w:szCs w:val="32"/>
        </w:rPr>
        <w:t>夯实质量基石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共筑强国梦想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7. </w:t>
      </w:r>
      <w:r>
        <w:rPr>
          <w:rFonts w:ascii="Times New Roman" w:eastAsia="仿宋_GB2312" w:hAnsi="Times New Roman"/>
          <w:color w:val="000000"/>
          <w:sz w:val="32"/>
          <w:szCs w:val="32"/>
        </w:rPr>
        <w:t>弘扬工匠精神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打造优质品牌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8. </w:t>
      </w:r>
      <w:r>
        <w:rPr>
          <w:rFonts w:ascii="Times New Roman" w:eastAsia="仿宋_GB2312" w:hAnsi="Times New Roman"/>
          <w:sz w:val="32"/>
          <w:szCs w:val="32"/>
        </w:rPr>
        <w:t>大力提升质量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增强消费信心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9. </w:t>
      </w:r>
      <w:r>
        <w:rPr>
          <w:rFonts w:ascii="Times New Roman" w:eastAsia="仿宋_GB2312" w:hAnsi="Times New Roman"/>
          <w:color w:val="000000"/>
          <w:sz w:val="32"/>
          <w:szCs w:val="32"/>
        </w:rPr>
        <w:t>全面提高质量水平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推动复工复产达产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10. </w:t>
      </w:r>
      <w:r>
        <w:rPr>
          <w:rFonts w:ascii="Times New Roman" w:eastAsia="仿宋_GB2312" w:hAnsi="Times New Roman"/>
          <w:sz w:val="32"/>
          <w:szCs w:val="32"/>
        </w:rPr>
        <w:t>坚守质量底线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助力脱贫攻坚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11. </w:t>
      </w:r>
      <w:r>
        <w:rPr>
          <w:rFonts w:ascii="Times New Roman" w:eastAsia="仿宋_GB2312" w:hAnsi="Times New Roman"/>
          <w:sz w:val="32"/>
          <w:szCs w:val="32"/>
        </w:rPr>
        <w:t>增强质量优势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决胜全面小康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12. </w:t>
      </w:r>
      <w:r>
        <w:rPr>
          <w:rFonts w:ascii="Times New Roman" w:eastAsia="仿宋_GB2312" w:hAnsi="Times New Roman"/>
          <w:color w:val="000000"/>
          <w:sz w:val="32"/>
          <w:szCs w:val="32"/>
        </w:rPr>
        <w:t>推动高质量发展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享受高品质生活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13. </w:t>
      </w:r>
      <w:r>
        <w:rPr>
          <w:rFonts w:ascii="Times New Roman" w:eastAsia="仿宋_GB2312" w:hAnsi="Times New Roman"/>
          <w:sz w:val="32"/>
          <w:szCs w:val="32"/>
        </w:rPr>
        <w:t>全民关注质量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质量服务全民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14. </w:t>
      </w:r>
      <w:r>
        <w:rPr>
          <w:rFonts w:ascii="Times New Roman" w:eastAsia="仿宋_GB2312" w:hAnsi="Times New Roman"/>
          <w:sz w:val="32"/>
          <w:szCs w:val="32"/>
        </w:rPr>
        <w:t>坚持质量第一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建设质量强国</w:t>
      </w:r>
    </w:p>
    <w:p w:rsidR="00135283" w:rsidRDefault="00135283" w:rsidP="00135283">
      <w:pPr>
        <w:spacing w:line="59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15. </w:t>
      </w:r>
      <w:r>
        <w:rPr>
          <w:rFonts w:ascii="Times New Roman" w:eastAsia="仿宋_GB2312" w:hAnsi="Times New Roman"/>
          <w:sz w:val="32"/>
          <w:szCs w:val="32"/>
        </w:rPr>
        <w:t>加强全面质量管理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推动经济高质量发展</w:t>
      </w:r>
    </w:p>
    <w:p w:rsidR="00040760" w:rsidRPr="00135283" w:rsidRDefault="00040760"/>
    <w:sectPr w:rsidR="00040760" w:rsidRPr="00135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E0" w:rsidRDefault="00EE7CE0"/>
  </w:endnote>
  <w:endnote w:type="continuationSeparator" w:id="0">
    <w:p w:rsidR="00EE7CE0" w:rsidRDefault="00EE7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E0" w:rsidRDefault="00EE7CE0"/>
  </w:footnote>
  <w:footnote w:type="continuationSeparator" w:id="0">
    <w:p w:rsidR="00EE7CE0" w:rsidRDefault="00EE7C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83"/>
    <w:rsid w:val="000066F7"/>
    <w:rsid w:val="00011696"/>
    <w:rsid w:val="00012B72"/>
    <w:rsid w:val="00014F1D"/>
    <w:rsid w:val="00020FDD"/>
    <w:rsid w:val="00024810"/>
    <w:rsid w:val="00030FDE"/>
    <w:rsid w:val="00033A88"/>
    <w:rsid w:val="00040760"/>
    <w:rsid w:val="00057243"/>
    <w:rsid w:val="00082431"/>
    <w:rsid w:val="00082D8A"/>
    <w:rsid w:val="00095B51"/>
    <w:rsid w:val="000B64D0"/>
    <w:rsid w:val="000C16E0"/>
    <w:rsid w:val="000C7D81"/>
    <w:rsid w:val="000F04B3"/>
    <w:rsid w:val="001026D8"/>
    <w:rsid w:val="00104766"/>
    <w:rsid w:val="00105839"/>
    <w:rsid w:val="00135283"/>
    <w:rsid w:val="001403F1"/>
    <w:rsid w:val="00143DBD"/>
    <w:rsid w:val="00162E72"/>
    <w:rsid w:val="00177AAB"/>
    <w:rsid w:val="001878C1"/>
    <w:rsid w:val="00191BFD"/>
    <w:rsid w:val="00197E4C"/>
    <w:rsid w:val="001A4065"/>
    <w:rsid w:val="001A5158"/>
    <w:rsid w:val="001B397C"/>
    <w:rsid w:val="001D6A38"/>
    <w:rsid w:val="001F48B9"/>
    <w:rsid w:val="001F60D8"/>
    <w:rsid w:val="001F74D9"/>
    <w:rsid w:val="00213B78"/>
    <w:rsid w:val="002242E4"/>
    <w:rsid w:val="002301AB"/>
    <w:rsid w:val="00230FCC"/>
    <w:rsid w:val="00256480"/>
    <w:rsid w:val="00281978"/>
    <w:rsid w:val="0028534E"/>
    <w:rsid w:val="00293780"/>
    <w:rsid w:val="00297DDA"/>
    <w:rsid w:val="002A4463"/>
    <w:rsid w:val="002A453F"/>
    <w:rsid w:val="002B6D40"/>
    <w:rsid w:val="002C6380"/>
    <w:rsid w:val="00324BE8"/>
    <w:rsid w:val="0032557B"/>
    <w:rsid w:val="003324D3"/>
    <w:rsid w:val="00343E2C"/>
    <w:rsid w:val="00347259"/>
    <w:rsid w:val="00351C3D"/>
    <w:rsid w:val="00362758"/>
    <w:rsid w:val="003644A3"/>
    <w:rsid w:val="003761CB"/>
    <w:rsid w:val="00386052"/>
    <w:rsid w:val="00396F07"/>
    <w:rsid w:val="003A0171"/>
    <w:rsid w:val="003A51CF"/>
    <w:rsid w:val="003B5B12"/>
    <w:rsid w:val="003F7972"/>
    <w:rsid w:val="00400268"/>
    <w:rsid w:val="00400AEE"/>
    <w:rsid w:val="0040224E"/>
    <w:rsid w:val="00402B8A"/>
    <w:rsid w:val="00420432"/>
    <w:rsid w:val="004207EA"/>
    <w:rsid w:val="0042553A"/>
    <w:rsid w:val="00431023"/>
    <w:rsid w:val="00432A5E"/>
    <w:rsid w:val="00435155"/>
    <w:rsid w:val="00435D10"/>
    <w:rsid w:val="004363A3"/>
    <w:rsid w:val="00436A1D"/>
    <w:rsid w:val="00444B3A"/>
    <w:rsid w:val="00453CBB"/>
    <w:rsid w:val="0046040A"/>
    <w:rsid w:val="00463E43"/>
    <w:rsid w:val="00480E3F"/>
    <w:rsid w:val="0049752F"/>
    <w:rsid w:val="004A0EC0"/>
    <w:rsid w:val="004A6EA9"/>
    <w:rsid w:val="004B6945"/>
    <w:rsid w:val="004C3930"/>
    <w:rsid w:val="004C63BA"/>
    <w:rsid w:val="004D2E07"/>
    <w:rsid w:val="004E459E"/>
    <w:rsid w:val="004E59DC"/>
    <w:rsid w:val="0052007D"/>
    <w:rsid w:val="0053188E"/>
    <w:rsid w:val="00534858"/>
    <w:rsid w:val="00535EF7"/>
    <w:rsid w:val="00537912"/>
    <w:rsid w:val="00541DC7"/>
    <w:rsid w:val="00544F1A"/>
    <w:rsid w:val="00556E48"/>
    <w:rsid w:val="00566E9D"/>
    <w:rsid w:val="005B6DB5"/>
    <w:rsid w:val="005C28FF"/>
    <w:rsid w:val="005D7920"/>
    <w:rsid w:val="005F713E"/>
    <w:rsid w:val="006017F7"/>
    <w:rsid w:val="00606628"/>
    <w:rsid w:val="006134D1"/>
    <w:rsid w:val="00645AD8"/>
    <w:rsid w:val="00645C6A"/>
    <w:rsid w:val="00646A3B"/>
    <w:rsid w:val="00652453"/>
    <w:rsid w:val="006551E6"/>
    <w:rsid w:val="006634EE"/>
    <w:rsid w:val="00666B50"/>
    <w:rsid w:val="006729F4"/>
    <w:rsid w:val="00676824"/>
    <w:rsid w:val="00677159"/>
    <w:rsid w:val="00692FB2"/>
    <w:rsid w:val="006A0F1E"/>
    <w:rsid w:val="006C4485"/>
    <w:rsid w:val="006C5E92"/>
    <w:rsid w:val="006D3710"/>
    <w:rsid w:val="006D3C34"/>
    <w:rsid w:val="006E6A46"/>
    <w:rsid w:val="007008D9"/>
    <w:rsid w:val="00704713"/>
    <w:rsid w:val="0070724A"/>
    <w:rsid w:val="00725B01"/>
    <w:rsid w:val="007264F5"/>
    <w:rsid w:val="007268EF"/>
    <w:rsid w:val="00733E17"/>
    <w:rsid w:val="00746C11"/>
    <w:rsid w:val="00761445"/>
    <w:rsid w:val="00775949"/>
    <w:rsid w:val="007866A3"/>
    <w:rsid w:val="00791048"/>
    <w:rsid w:val="007A5FE5"/>
    <w:rsid w:val="007B20A4"/>
    <w:rsid w:val="007B26C8"/>
    <w:rsid w:val="007B4CDF"/>
    <w:rsid w:val="007C1DE5"/>
    <w:rsid w:val="007C493D"/>
    <w:rsid w:val="007D2885"/>
    <w:rsid w:val="007D4C00"/>
    <w:rsid w:val="007D4DEC"/>
    <w:rsid w:val="007E6249"/>
    <w:rsid w:val="008018A8"/>
    <w:rsid w:val="00805817"/>
    <w:rsid w:val="008416B8"/>
    <w:rsid w:val="00846C13"/>
    <w:rsid w:val="008615A8"/>
    <w:rsid w:val="00893DC5"/>
    <w:rsid w:val="008A08D5"/>
    <w:rsid w:val="008A5F97"/>
    <w:rsid w:val="008E4419"/>
    <w:rsid w:val="009026E0"/>
    <w:rsid w:val="0090536D"/>
    <w:rsid w:val="0091010F"/>
    <w:rsid w:val="009162A1"/>
    <w:rsid w:val="0091686F"/>
    <w:rsid w:val="0091742A"/>
    <w:rsid w:val="00921991"/>
    <w:rsid w:val="0097109C"/>
    <w:rsid w:val="0098245A"/>
    <w:rsid w:val="0099747E"/>
    <w:rsid w:val="009A453D"/>
    <w:rsid w:val="009A573B"/>
    <w:rsid w:val="009B552B"/>
    <w:rsid w:val="009B5D12"/>
    <w:rsid w:val="009C2503"/>
    <w:rsid w:val="009C7A76"/>
    <w:rsid w:val="009E4256"/>
    <w:rsid w:val="009F6F8F"/>
    <w:rsid w:val="009F7DFC"/>
    <w:rsid w:val="00A22AE9"/>
    <w:rsid w:val="00A4093A"/>
    <w:rsid w:val="00A40B11"/>
    <w:rsid w:val="00A426F1"/>
    <w:rsid w:val="00A50674"/>
    <w:rsid w:val="00A53183"/>
    <w:rsid w:val="00A56355"/>
    <w:rsid w:val="00A6449C"/>
    <w:rsid w:val="00A92748"/>
    <w:rsid w:val="00A9534D"/>
    <w:rsid w:val="00AB0B78"/>
    <w:rsid w:val="00AB1B1A"/>
    <w:rsid w:val="00AB4CC8"/>
    <w:rsid w:val="00AC46A5"/>
    <w:rsid w:val="00AC4F0E"/>
    <w:rsid w:val="00AF2665"/>
    <w:rsid w:val="00AF39C1"/>
    <w:rsid w:val="00B24396"/>
    <w:rsid w:val="00B41297"/>
    <w:rsid w:val="00B43442"/>
    <w:rsid w:val="00B70EA7"/>
    <w:rsid w:val="00B818FC"/>
    <w:rsid w:val="00B84DAD"/>
    <w:rsid w:val="00B96E55"/>
    <w:rsid w:val="00BD3F5F"/>
    <w:rsid w:val="00BE4263"/>
    <w:rsid w:val="00BF5741"/>
    <w:rsid w:val="00C03D09"/>
    <w:rsid w:val="00C34B40"/>
    <w:rsid w:val="00C365A7"/>
    <w:rsid w:val="00C50175"/>
    <w:rsid w:val="00C54A18"/>
    <w:rsid w:val="00C56992"/>
    <w:rsid w:val="00C7145A"/>
    <w:rsid w:val="00C74C4C"/>
    <w:rsid w:val="00C75675"/>
    <w:rsid w:val="00C75E44"/>
    <w:rsid w:val="00C950B7"/>
    <w:rsid w:val="00C966FC"/>
    <w:rsid w:val="00CA1C55"/>
    <w:rsid w:val="00CC19F1"/>
    <w:rsid w:val="00CC1AC7"/>
    <w:rsid w:val="00CD3FAC"/>
    <w:rsid w:val="00CE2480"/>
    <w:rsid w:val="00CE295F"/>
    <w:rsid w:val="00CF64E1"/>
    <w:rsid w:val="00D00A8F"/>
    <w:rsid w:val="00D24787"/>
    <w:rsid w:val="00D42B12"/>
    <w:rsid w:val="00D46917"/>
    <w:rsid w:val="00D707C2"/>
    <w:rsid w:val="00D74604"/>
    <w:rsid w:val="00D7655A"/>
    <w:rsid w:val="00D85260"/>
    <w:rsid w:val="00D85E99"/>
    <w:rsid w:val="00D86FD9"/>
    <w:rsid w:val="00D90AAC"/>
    <w:rsid w:val="00D90C3C"/>
    <w:rsid w:val="00D95AED"/>
    <w:rsid w:val="00D96242"/>
    <w:rsid w:val="00DA050F"/>
    <w:rsid w:val="00DB2AED"/>
    <w:rsid w:val="00DC3C9C"/>
    <w:rsid w:val="00DD6B7C"/>
    <w:rsid w:val="00DF6E9F"/>
    <w:rsid w:val="00E01893"/>
    <w:rsid w:val="00E105C0"/>
    <w:rsid w:val="00E22EF2"/>
    <w:rsid w:val="00E27760"/>
    <w:rsid w:val="00E35E57"/>
    <w:rsid w:val="00E41245"/>
    <w:rsid w:val="00E66441"/>
    <w:rsid w:val="00E70823"/>
    <w:rsid w:val="00E73971"/>
    <w:rsid w:val="00E95913"/>
    <w:rsid w:val="00E963A0"/>
    <w:rsid w:val="00EA3C4A"/>
    <w:rsid w:val="00EA49B9"/>
    <w:rsid w:val="00EA552E"/>
    <w:rsid w:val="00EA7575"/>
    <w:rsid w:val="00EB05D3"/>
    <w:rsid w:val="00EB2969"/>
    <w:rsid w:val="00EB4D01"/>
    <w:rsid w:val="00ED33F2"/>
    <w:rsid w:val="00EE7C50"/>
    <w:rsid w:val="00EE7CE0"/>
    <w:rsid w:val="00EF0124"/>
    <w:rsid w:val="00F03179"/>
    <w:rsid w:val="00F072D4"/>
    <w:rsid w:val="00F07817"/>
    <w:rsid w:val="00F07EF5"/>
    <w:rsid w:val="00F13F2B"/>
    <w:rsid w:val="00F156B2"/>
    <w:rsid w:val="00F30824"/>
    <w:rsid w:val="00F30F90"/>
    <w:rsid w:val="00F33BEF"/>
    <w:rsid w:val="00F369C2"/>
    <w:rsid w:val="00F505BB"/>
    <w:rsid w:val="00F52274"/>
    <w:rsid w:val="00F546AB"/>
    <w:rsid w:val="00F7531C"/>
    <w:rsid w:val="00F7749E"/>
    <w:rsid w:val="00F85E81"/>
    <w:rsid w:val="00FA29AE"/>
    <w:rsid w:val="00FB3CCE"/>
    <w:rsid w:val="00FF1F68"/>
    <w:rsid w:val="00FF2358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038586-7CC3-4319-8108-1B58A0A5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孙梅</dc:creator>
  <cp:lastModifiedBy>鲁承斌</cp:lastModifiedBy>
  <cp:revision>3</cp:revision>
  <dcterms:created xsi:type="dcterms:W3CDTF">2020-08-28T07:35:00Z</dcterms:created>
  <dcterms:modified xsi:type="dcterms:W3CDTF">2020-08-28T07:36:00Z</dcterms:modified>
</cp:coreProperties>
</file>