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252" w:rightChars="-120"/>
        <w:rPr>
          <w:rFonts w:hint="eastAsia" w:ascii="仿宋_GB2312" w:eastAsia="仿宋_GB2312"/>
          <w:sz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</w:rPr>
        <w:t>附件</w:t>
      </w:r>
      <w:r>
        <w:rPr>
          <w:rFonts w:hint="eastAsia" w:eastAsia="黑体"/>
          <w:sz w:val="30"/>
        </w:rPr>
        <w:t>2</w:t>
      </w:r>
      <w:r>
        <w:rPr>
          <w:rFonts w:hint="eastAsia" w:ascii="黑体" w:hAnsi="黑体" w:eastAsia="黑体"/>
          <w:sz w:val="30"/>
        </w:rPr>
        <w:t>：</w:t>
      </w:r>
    </w:p>
    <w:p>
      <w:pPr>
        <w:pStyle w:val="14"/>
        <w:spacing w:before="0" w:beforeAutospacing="0" w:after="0" w:afterAutospacing="0" w:line="24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承诺书</w:t>
      </w:r>
    </w:p>
    <w:p>
      <w:pPr>
        <w:pStyle w:val="14"/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天津市住房</w:t>
      </w:r>
      <w:r>
        <w:rPr>
          <w:rFonts w:ascii="黑体" w:hAnsi="黑体" w:eastAsia="黑体"/>
          <w:sz w:val="28"/>
          <w:szCs w:val="28"/>
          <w:u w:val="single"/>
        </w:rPr>
        <w:t>保障服务中心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14"/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   </w:t>
      </w:r>
      <w:r>
        <w:rPr>
          <w:rFonts w:hint="eastAsia" w:ascii="黑体" w:hAnsi="黑体" w:eastAsia="黑体"/>
          <w:sz w:val="28"/>
          <w:szCs w:val="28"/>
        </w:rPr>
        <w:t xml:space="preserve"> 本人（单位）于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 xml:space="preserve">日向贵部门申请办理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>事项，并按照规定要求递交了相关申请材料。现就有关事宜承诺如下：</w:t>
      </w:r>
    </w:p>
    <w:p>
      <w:pPr>
        <w:pStyle w:val="14"/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 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.本人（单位）已按照相关要求，提交了全部申请材料。</w:t>
      </w:r>
    </w:p>
    <w:p>
      <w:pPr>
        <w:pStyle w:val="14"/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 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.本人（单位）所提供的申请材料均真实、合法、有效。</w:t>
      </w:r>
    </w:p>
    <w:p>
      <w:pPr>
        <w:pStyle w:val="14"/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 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.本人（单位）所提供的纸质申请材料和电子申请材料内容完全一致。</w:t>
      </w:r>
    </w:p>
    <w:p>
      <w:pPr>
        <w:pStyle w:val="14"/>
        <w:spacing w:line="240" w:lineRule="atLeas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本人（单位）承诺以上所述真实、有效，是本人（单位）真实意思的表示。</w:t>
      </w:r>
    </w:p>
    <w:p>
      <w:pPr>
        <w:pStyle w:val="14"/>
        <w:spacing w:line="240" w:lineRule="atLeast"/>
        <w:ind w:right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承诺人（签字或盖章）：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</w:t>
      </w:r>
    </w:p>
    <w:p>
      <w:pPr>
        <w:pStyle w:val="14"/>
        <w:spacing w:line="240" w:lineRule="atLeast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年     月     日 </w:t>
      </w:r>
    </w:p>
    <w:p>
      <w:pPr>
        <w:spacing w:line="300" w:lineRule="exact"/>
        <w:ind w:right="-252" w:rightChars="-120"/>
        <w:rPr>
          <w:rFonts w:hint="eastAsia" w:ascii="仿宋_GB2312" w:eastAsia="仿宋_GB2312"/>
          <w:sz w:val="3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  <w:rFonts w:ascii="宋体" w:hAnsi="宋体"/>
        <w:sz w:val="28"/>
        <w:szCs w:val="28"/>
      </w:rPr>
    </w:pPr>
    <w:r>
      <w:rPr>
        <w:rStyle w:val="1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  <w:lang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9"/>
        <w:rFonts w:hint="eastAsia" w:ascii="宋体" w:hAnsi="宋体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GEyZGU5YzNjMTE3ZmQ5NzhkM2U4MWQzMmQxNzAifQ=="/>
  </w:docVars>
  <w:rsids>
    <w:rsidRoot w:val="00911679"/>
    <w:rsid w:val="00001723"/>
    <w:rsid w:val="000041B5"/>
    <w:rsid w:val="000343D1"/>
    <w:rsid w:val="00036CD3"/>
    <w:rsid w:val="00042AC6"/>
    <w:rsid w:val="00043AA7"/>
    <w:rsid w:val="00064C54"/>
    <w:rsid w:val="00074756"/>
    <w:rsid w:val="000858DB"/>
    <w:rsid w:val="0008705A"/>
    <w:rsid w:val="00087C11"/>
    <w:rsid w:val="00092195"/>
    <w:rsid w:val="00093E1E"/>
    <w:rsid w:val="000A067E"/>
    <w:rsid w:val="000A1628"/>
    <w:rsid w:val="000B3499"/>
    <w:rsid w:val="000C0B22"/>
    <w:rsid w:val="000C723F"/>
    <w:rsid w:val="000D191B"/>
    <w:rsid w:val="000D1CB9"/>
    <w:rsid w:val="000D6244"/>
    <w:rsid w:val="000D6705"/>
    <w:rsid w:val="000D6AD8"/>
    <w:rsid w:val="000E33F8"/>
    <w:rsid w:val="000F1024"/>
    <w:rsid w:val="000F117F"/>
    <w:rsid w:val="000F2705"/>
    <w:rsid w:val="00100471"/>
    <w:rsid w:val="001061CA"/>
    <w:rsid w:val="001077DB"/>
    <w:rsid w:val="001255AD"/>
    <w:rsid w:val="00132114"/>
    <w:rsid w:val="001334D7"/>
    <w:rsid w:val="00134D61"/>
    <w:rsid w:val="00135E35"/>
    <w:rsid w:val="001553C7"/>
    <w:rsid w:val="001566D7"/>
    <w:rsid w:val="001632E0"/>
    <w:rsid w:val="00166108"/>
    <w:rsid w:val="00170591"/>
    <w:rsid w:val="00180E61"/>
    <w:rsid w:val="00182C22"/>
    <w:rsid w:val="00185F3B"/>
    <w:rsid w:val="001A4721"/>
    <w:rsid w:val="001A6BD9"/>
    <w:rsid w:val="001A7626"/>
    <w:rsid w:val="001B0843"/>
    <w:rsid w:val="001B35AE"/>
    <w:rsid w:val="001B4F53"/>
    <w:rsid w:val="001B50D8"/>
    <w:rsid w:val="001C287A"/>
    <w:rsid w:val="001E3EBB"/>
    <w:rsid w:val="001E662B"/>
    <w:rsid w:val="001F36FC"/>
    <w:rsid w:val="00215583"/>
    <w:rsid w:val="002214FF"/>
    <w:rsid w:val="00222632"/>
    <w:rsid w:val="00222F62"/>
    <w:rsid w:val="002243CE"/>
    <w:rsid w:val="0022517E"/>
    <w:rsid w:val="0023200B"/>
    <w:rsid w:val="002339E3"/>
    <w:rsid w:val="00234AA8"/>
    <w:rsid w:val="0025612F"/>
    <w:rsid w:val="002715EB"/>
    <w:rsid w:val="00274FE4"/>
    <w:rsid w:val="00276FF4"/>
    <w:rsid w:val="002772C0"/>
    <w:rsid w:val="00283417"/>
    <w:rsid w:val="002913C8"/>
    <w:rsid w:val="002957C5"/>
    <w:rsid w:val="00295B9F"/>
    <w:rsid w:val="0029660D"/>
    <w:rsid w:val="002A0A7C"/>
    <w:rsid w:val="002A4CC5"/>
    <w:rsid w:val="002A50CA"/>
    <w:rsid w:val="002A6D6A"/>
    <w:rsid w:val="002B60E1"/>
    <w:rsid w:val="002B713F"/>
    <w:rsid w:val="002C1D4A"/>
    <w:rsid w:val="002C3632"/>
    <w:rsid w:val="002D1F30"/>
    <w:rsid w:val="002D7D5B"/>
    <w:rsid w:val="002E5C84"/>
    <w:rsid w:val="0030140C"/>
    <w:rsid w:val="00305D0F"/>
    <w:rsid w:val="00312195"/>
    <w:rsid w:val="0031291C"/>
    <w:rsid w:val="00313152"/>
    <w:rsid w:val="00313503"/>
    <w:rsid w:val="00313A0E"/>
    <w:rsid w:val="003165FB"/>
    <w:rsid w:val="0032129E"/>
    <w:rsid w:val="003251C7"/>
    <w:rsid w:val="00331062"/>
    <w:rsid w:val="00346784"/>
    <w:rsid w:val="00355816"/>
    <w:rsid w:val="00356A22"/>
    <w:rsid w:val="003668A1"/>
    <w:rsid w:val="003675E9"/>
    <w:rsid w:val="00380717"/>
    <w:rsid w:val="003964DB"/>
    <w:rsid w:val="00396668"/>
    <w:rsid w:val="003A0B57"/>
    <w:rsid w:val="003A510B"/>
    <w:rsid w:val="003B0188"/>
    <w:rsid w:val="003B51EF"/>
    <w:rsid w:val="003C0D48"/>
    <w:rsid w:val="003C1D07"/>
    <w:rsid w:val="003C214B"/>
    <w:rsid w:val="003C29FC"/>
    <w:rsid w:val="003C30D5"/>
    <w:rsid w:val="003C68DE"/>
    <w:rsid w:val="003D4A4D"/>
    <w:rsid w:val="003D6A4A"/>
    <w:rsid w:val="003E0885"/>
    <w:rsid w:val="003E573D"/>
    <w:rsid w:val="003F381D"/>
    <w:rsid w:val="003F5E20"/>
    <w:rsid w:val="003F6BCE"/>
    <w:rsid w:val="00400A2D"/>
    <w:rsid w:val="004030CF"/>
    <w:rsid w:val="00410550"/>
    <w:rsid w:val="00410DC3"/>
    <w:rsid w:val="00411C61"/>
    <w:rsid w:val="00413338"/>
    <w:rsid w:val="004177CE"/>
    <w:rsid w:val="00422866"/>
    <w:rsid w:val="0042358E"/>
    <w:rsid w:val="004379E9"/>
    <w:rsid w:val="00451C25"/>
    <w:rsid w:val="00456A21"/>
    <w:rsid w:val="00460411"/>
    <w:rsid w:val="00466F87"/>
    <w:rsid w:val="00471272"/>
    <w:rsid w:val="00480040"/>
    <w:rsid w:val="00485547"/>
    <w:rsid w:val="004904DB"/>
    <w:rsid w:val="00493F7E"/>
    <w:rsid w:val="00495637"/>
    <w:rsid w:val="004A47D2"/>
    <w:rsid w:val="004A7580"/>
    <w:rsid w:val="004B564A"/>
    <w:rsid w:val="004C423D"/>
    <w:rsid w:val="004C4EBA"/>
    <w:rsid w:val="004C5516"/>
    <w:rsid w:val="004D42DD"/>
    <w:rsid w:val="004D5864"/>
    <w:rsid w:val="004D657A"/>
    <w:rsid w:val="004E0423"/>
    <w:rsid w:val="004F3FE2"/>
    <w:rsid w:val="004F6476"/>
    <w:rsid w:val="00502F75"/>
    <w:rsid w:val="00503A30"/>
    <w:rsid w:val="00503ACD"/>
    <w:rsid w:val="00507D03"/>
    <w:rsid w:val="00511DC6"/>
    <w:rsid w:val="0051419F"/>
    <w:rsid w:val="0051670F"/>
    <w:rsid w:val="00524174"/>
    <w:rsid w:val="00531454"/>
    <w:rsid w:val="00544279"/>
    <w:rsid w:val="00551666"/>
    <w:rsid w:val="005535CA"/>
    <w:rsid w:val="00557321"/>
    <w:rsid w:val="005615C9"/>
    <w:rsid w:val="00561CEE"/>
    <w:rsid w:val="005628B7"/>
    <w:rsid w:val="005669A9"/>
    <w:rsid w:val="00576284"/>
    <w:rsid w:val="005879F2"/>
    <w:rsid w:val="0059257E"/>
    <w:rsid w:val="005A1663"/>
    <w:rsid w:val="005B06F0"/>
    <w:rsid w:val="005B07F0"/>
    <w:rsid w:val="005B4551"/>
    <w:rsid w:val="005B5656"/>
    <w:rsid w:val="005B64ED"/>
    <w:rsid w:val="005C3282"/>
    <w:rsid w:val="00601A26"/>
    <w:rsid w:val="006028F3"/>
    <w:rsid w:val="00604CD3"/>
    <w:rsid w:val="0061664C"/>
    <w:rsid w:val="00623B11"/>
    <w:rsid w:val="00624BAD"/>
    <w:rsid w:val="00631435"/>
    <w:rsid w:val="006320D0"/>
    <w:rsid w:val="006407D9"/>
    <w:rsid w:val="0064169B"/>
    <w:rsid w:val="006455D7"/>
    <w:rsid w:val="00646FCF"/>
    <w:rsid w:val="00655945"/>
    <w:rsid w:val="006615E1"/>
    <w:rsid w:val="00662BFE"/>
    <w:rsid w:val="00670A57"/>
    <w:rsid w:val="0067501B"/>
    <w:rsid w:val="00675F2E"/>
    <w:rsid w:val="00676588"/>
    <w:rsid w:val="006830D0"/>
    <w:rsid w:val="00690FF0"/>
    <w:rsid w:val="006A1DD0"/>
    <w:rsid w:val="006A334C"/>
    <w:rsid w:val="006A4C98"/>
    <w:rsid w:val="006B2D44"/>
    <w:rsid w:val="006B4208"/>
    <w:rsid w:val="006B4B2B"/>
    <w:rsid w:val="006B725F"/>
    <w:rsid w:val="006C02AC"/>
    <w:rsid w:val="006C5B53"/>
    <w:rsid w:val="006D1088"/>
    <w:rsid w:val="006D10AC"/>
    <w:rsid w:val="006D1E0A"/>
    <w:rsid w:val="006D43FB"/>
    <w:rsid w:val="006D43FD"/>
    <w:rsid w:val="006D587F"/>
    <w:rsid w:val="006D6AD1"/>
    <w:rsid w:val="006E5211"/>
    <w:rsid w:val="006E6AB5"/>
    <w:rsid w:val="006E7097"/>
    <w:rsid w:val="006F0F11"/>
    <w:rsid w:val="006F10A5"/>
    <w:rsid w:val="006F1DC6"/>
    <w:rsid w:val="006F3E6E"/>
    <w:rsid w:val="006F6D38"/>
    <w:rsid w:val="0070131F"/>
    <w:rsid w:val="0070321F"/>
    <w:rsid w:val="0071271C"/>
    <w:rsid w:val="00714E97"/>
    <w:rsid w:val="00717767"/>
    <w:rsid w:val="00721A62"/>
    <w:rsid w:val="007229F7"/>
    <w:rsid w:val="007249D2"/>
    <w:rsid w:val="007432EE"/>
    <w:rsid w:val="007665A3"/>
    <w:rsid w:val="007670F8"/>
    <w:rsid w:val="007705EA"/>
    <w:rsid w:val="007709C6"/>
    <w:rsid w:val="007733F0"/>
    <w:rsid w:val="00774DF7"/>
    <w:rsid w:val="00777497"/>
    <w:rsid w:val="00781CDE"/>
    <w:rsid w:val="007A7421"/>
    <w:rsid w:val="007B1E5A"/>
    <w:rsid w:val="007B7F49"/>
    <w:rsid w:val="007D77E3"/>
    <w:rsid w:val="007E5857"/>
    <w:rsid w:val="007E68E7"/>
    <w:rsid w:val="007F134A"/>
    <w:rsid w:val="007F2688"/>
    <w:rsid w:val="007F4974"/>
    <w:rsid w:val="007F687A"/>
    <w:rsid w:val="007F6E54"/>
    <w:rsid w:val="00800C00"/>
    <w:rsid w:val="00802794"/>
    <w:rsid w:val="00806A65"/>
    <w:rsid w:val="0080770E"/>
    <w:rsid w:val="00824F57"/>
    <w:rsid w:val="00825E90"/>
    <w:rsid w:val="00826A5E"/>
    <w:rsid w:val="008305BE"/>
    <w:rsid w:val="00830F20"/>
    <w:rsid w:val="00846452"/>
    <w:rsid w:val="00852FEE"/>
    <w:rsid w:val="0085641E"/>
    <w:rsid w:val="008604D5"/>
    <w:rsid w:val="00873509"/>
    <w:rsid w:val="00881F47"/>
    <w:rsid w:val="008825AA"/>
    <w:rsid w:val="00883CF9"/>
    <w:rsid w:val="008A7B9D"/>
    <w:rsid w:val="008B7F3C"/>
    <w:rsid w:val="008C3BF9"/>
    <w:rsid w:val="008C4781"/>
    <w:rsid w:val="008D524E"/>
    <w:rsid w:val="008D6641"/>
    <w:rsid w:val="008E6EAA"/>
    <w:rsid w:val="008F24AD"/>
    <w:rsid w:val="008F3CEB"/>
    <w:rsid w:val="00911679"/>
    <w:rsid w:val="00912F7E"/>
    <w:rsid w:val="00920F13"/>
    <w:rsid w:val="00921A7F"/>
    <w:rsid w:val="009245EA"/>
    <w:rsid w:val="00931405"/>
    <w:rsid w:val="0093247B"/>
    <w:rsid w:val="0093253E"/>
    <w:rsid w:val="00932ADC"/>
    <w:rsid w:val="009401D1"/>
    <w:rsid w:val="0094735D"/>
    <w:rsid w:val="00947EB1"/>
    <w:rsid w:val="00961434"/>
    <w:rsid w:val="00972B91"/>
    <w:rsid w:val="00976314"/>
    <w:rsid w:val="009B0FF2"/>
    <w:rsid w:val="009B1378"/>
    <w:rsid w:val="009B2DB1"/>
    <w:rsid w:val="009B2E2C"/>
    <w:rsid w:val="009B4C5F"/>
    <w:rsid w:val="009B746E"/>
    <w:rsid w:val="009C0CE7"/>
    <w:rsid w:val="009C67E9"/>
    <w:rsid w:val="009D12A0"/>
    <w:rsid w:val="009D4A6E"/>
    <w:rsid w:val="009D5535"/>
    <w:rsid w:val="009D68AD"/>
    <w:rsid w:val="009F6030"/>
    <w:rsid w:val="00A01E6A"/>
    <w:rsid w:val="00A07034"/>
    <w:rsid w:val="00A10B6A"/>
    <w:rsid w:val="00A22ED5"/>
    <w:rsid w:val="00A22F78"/>
    <w:rsid w:val="00A239E3"/>
    <w:rsid w:val="00A4320E"/>
    <w:rsid w:val="00A43463"/>
    <w:rsid w:val="00A61E6B"/>
    <w:rsid w:val="00A74BA5"/>
    <w:rsid w:val="00A82936"/>
    <w:rsid w:val="00A862AF"/>
    <w:rsid w:val="00A9393A"/>
    <w:rsid w:val="00AA3A7A"/>
    <w:rsid w:val="00AB11CA"/>
    <w:rsid w:val="00AB620E"/>
    <w:rsid w:val="00AD35E4"/>
    <w:rsid w:val="00AD74F7"/>
    <w:rsid w:val="00AE4074"/>
    <w:rsid w:val="00AE46E7"/>
    <w:rsid w:val="00AE665F"/>
    <w:rsid w:val="00AE7831"/>
    <w:rsid w:val="00AF289F"/>
    <w:rsid w:val="00B04573"/>
    <w:rsid w:val="00B12339"/>
    <w:rsid w:val="00B14301"/>
    <w:rsid w:val="00B2755D"/>
    <w:rsid w:val="00B30D96"/>
    <w:rsid w:val="00B32CF4"/>
    <w:rsid w:val="00B337C4"/>
    <w:rsid w:val="00B46AFB"/>
    <w:rsid w:val="00B5334A"/>
    <w:rsid w:val="00B6394F"/>
    <w:rsid w:val="00B7139C"/>
    <w:rsid w:val="00B754FE"/>
    <w:rsid w:val="00B814BF"/>
    <w:rsid w:val="00B8217B"/>
    <w:rsid w:val="00B919B4"/>
    <w:rsid w:val="00B9639C"/>
    <w:rsid w:val="00B977D5"/>
    <w:rsid w:val="00B97DEE"/>
    <w:rsid w:val="00BA14B6"/>
    <w:rsid w:val="00BB0CD6"/>
    <w:rsid w:val="00BC037B"/>
    <w:rsid w:val="00BD1778"/>
    <w:rsid w:val="00BD24EB"/>
    <w:rsid w:val="00BD2B02"/>
    <w:rsid w:val="00BD6403"/>
    <w:rsid w:val="00BE7E2E"/>
    <w:rsid w:val="00BF6810"/>
    <w:rsid w:val="00BF6D85"/>
    <w:rsid w:val="00C001DF"/>
    <w:rsid w:val="00C029B2"/>
    <w:rsid w:val="00C06DE7"/>
    <w:rsid w:val="00C13958"/>
    <w:rsid w:val="00C14CBD"/>
    <w:rsid w:val="00C16533"/>
    <w:rsid w:val="00C16632"/>
    <w:rsid w:val="00C42561"/>
    <w:rsid w:val="00C43C2C"/>
    <w:rsid w:val="00C4735E"/>
    <w:rsid w:val="00C53EA5"/>
    <w:rsid w:val="00C83A4C"/>
    <w:rsid w:val="00C93445"/>
    <w:rsid w:val="00CA0715"/>
    <w:rsid w:val="00CA1D84"/>
    <w:rsid w:val="00CA76F7"/>
    <w:rsid w:val="00CC04D0"/>
    <w:rsid w:val="00CC1607"/>
    <w:rsid w:val="00CD2ED0"/>
    <w:rsid w:val="00CE0D6D"/>
    <w:rsid w:val="00CE549D"/>
    <w:rsid w:val="00CE6594"/>
    <w:rsid w:val="00CF7170"/>
    <w:rsid w:val="00CF780E"/>
    <w:rsid w:val="00D00FC4"/>
    <w:rsid w:val="00D02114"/>
    <w:rsid w:val="00D107A0"/>
    <w:rsid w:val="00D14228"/>
    <w:rsid w:val="00D16DE9"/>
    <w:rsid w:val="00D2540A"/>
    <w:rsid w:val="00D3527D"/>
    <w:rsid w:val="00D355FB"/>
    <w:rsid w:val="00D4074E"/>
    <w:rsid w:val="00D40E9A"/>
    <w:rsid w:val="00D41D37"/>
    <w:rsid w:val="00D439F5"/>
    <w:rsid w:val="00D501CD"/>
    <w:rsid w:val="00D527F0"/>
    <w:rsid w:val="00D6500D"/>
    <w:rsid w:val="00D65725"/>
    <w:rsid w:val="00D73A5C"/>
    <w:rsid w:val="00D77BB5"/>
    <w:rsid w:val="00D8254F"/>
    <w:rsid w:val="00D851E3"/>
    <w:rsid w:val="00D872F0"/>
    <w:rsid w:val="00DA7245"/>
    <w:rsid w:val="00DB2C8E"/>
    <w:rsid w:val="00DC1FDF"/>
    <w:rsid w:val="00DD4B7B"/>
    <w:rsid w:val="00DE0E29"/>
    <w:rsid w:val="00DE2580"/>
    <w:rsid w:val="00DE5C74"/>
    <w:rsid w:val="00DE628A"/>
    <w:rsid w:val="00E01224"/>
    <w:rsid w:val="00E15A77"/>
    <w:rsid w:val="00E2182F"/>
    <w:rsid w:val="00E22182"/>
    <w:rsid w:val="00E35B4B"/>
    <w:rsid w:val="00E36CAE"/>
    <w:rsid w:val="00E47854"/>
    <w:rsid w:val="00E5239D"/>
    <w:rsid w:val="00E6100D"/>
    <w:rsid w:val="00E66D57"/>
    <w:rsid w:val="00E71F15"/>
    <w:rsid w:val="00E732CB"/>
    <w:rsid w:val="00E73769"/>
    <w:rsid w:val="00E80492"/>
    <w:rsid w:val="00E86BB5"/>
    <w:rsid w:val="00E872F4"/>
    <w:rsid w:val="00E8746B"/>
    <w:rsid w:val="00E877FC"/>
    <w:rsid w:val="00E91632"/>
    <w:rsid w:val="00E951F8"/>
    <w:rsid w:val="00E96DF7"/>
    <w:rsid w:val="00EA3AA6"/>
    <w:rsid w:val="00EA3E91"/>
    <w:rsid w:val="00EA714C"/>
    <w:rsid w:val="00EB5397"/>
    <w:rsid w:val="00EB56CA"/>
    <w:rsid w:val="00EC3137"/>
    <w:rsid w:val="00EC45B6"/>
    <w:rsid w:val="00ED2D62"/>
    <w:rsid w:val="00EE2A12"/>
    <w:rsid w:val="00EE57D4"/>
    <w:rsid w:val="00EE7902"/>
    <w:rsid w:val="00EF26AC"/>
    <w:rsid w:val="00EF3267"/>
    <w:rsid w:val="00EF4E33"/>
    <w:rsid w:val="00F006CC"/>
    <w:rsid w:val="00F0183D"/>
    <w:rsid w:val="00F20966"/>
    <w:rsid w:val="00F2372C"/>
    <w:rsid w:val="00F37670"/>
    <w:rsid w:val="00F41847"/>
    <w:rsid w:val="00F4286C"/>
    <w:rsid w:val="00F43BC8"/>
    <w:rsid w:val="00F5208D"/>
    <w:rsid w:val="00F60E63"/>
    <w:rsid w:val="00F6156E"/>
    <w:rsid w:val="00F61AED"/>
    <w:rsid w:val="00F67440"/>
    <w:rsid w:val="00F725D0"/>
    <w:rsid w:val="00F74E0A"/>
    <w:rsid w:val="00F84352"/>
    <w:rsid w:val="00F9132E"/>
    <w:rsid w:val="00F92265"/>
    <w:rsid w:val="00F92B4E"/>
    <w:rsid w:val="00FA12B9"/>
    <w:rsid w:val="00FA48BA"/>
    <w:rsid w:val="00FA79FD"/>
    <w:rsid w:val="00FB05C6"/>
    <w:rsid w:val="00FB3131"/>
    <w:rsid w:val="00FB775B"/>
    <w:rsid w:val="00FD1720"/>
    <w:rsid w:val="00FD311B"/>
    <w:rsid w:val="00FD4A02"/>
    <w:rsid w:val="00FE0926"/>
    <w:rsid w:val="00FE0F0B"/>
    <w:rsid w:val="00FF669C"/>
    <w:rsid w:val="00FF714C"/>
    <w:rsid w:val="00FF7EA1"/>
    <w:rsid w:val="126F2C28"/>
    <w:rsid w:val="1D4B1827"/>
    <w:rsid w:val="217B2995"/>
    <w:rsid w:val="567F4AB6"/>
    <w:rsid w:val="590502D9"/>
    <w:rsid w:val="5B6B2070"/>
    <w:rsid w:val="63FF24AD"/>
    <w:rsid w:val="642F4E4A"/>
    <w:rsid w:val="7DFE2342"/>
    <w:rsid w:val="7EFFA45A"/>
    <w:rsid w:val="7FDF1F98"/>
    <w:rsid w:val="7FF9EE5D"/>
    <w:rsid w:val="7FFF5E5B"/>
    <w:rsid w:val="97BFB5C5"/>
    <w:rsid w:val="BEBFCEEE"/>
    <w:rsid w:val="D5DD5FB4"/>
    <w:rsid w:val="DBFFD951"/>
    <w:rsid w:val="DEFD6017"/>
    <w:rsid w:val="FBFF0CE2"/>
    <w:rsid w:val="FDFC3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ody Text"/>
    <w:basedOn w:val="1"/>
    <w:uiPriority w:val="0"/>
    <w:pPr>
      <w:spacing w:line="300" w:lineRule="exact"/>
      <w:ind w:rightChars="-106"/>
    </w:pPr>
    <w:rPr>
      <w:rFonts w:ascii="仿宋_GB2312" w:eastAsia="仿宋_GB2312"/>
      <w:sz w:val="32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Body Text Indent 3"/>
    <w:basedOn w:val="1"/>
    <w:link w:val="28"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4"/>
    <w:uiPriority w:val="0"/>
    <w:pPr>
      <w:spacing w:after="120" w:line="240" w:lineRule="auto"/>
      <w:ind w:rightChars="0" w:firstLine="420" w:firstLineChars="100"/>
    </w:pPr>
    <w:rPr>
      <w:rFonts w:ascii="Times New Roman" w:eastAsia="宋体"/>
      <w:sz w:val="21"/>
    </w:rPr>
  </w:style>
  <w:style w:type="table" w:styleId="17">
    <w:name w:val="Table Grid"/>
    <w:basedOn w:val="16"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RlV"/>
    </w:tcPr>
  </w:style>
  <w:style w:type="character" w:styleId="19">
    <w:name w:val="page number"/>
    <w:uiPriority w:val="0"/>
  </w:style>
  <w:style w:type="character" w:styleId="20">
    <w:name w:val="Hyperlink"/>
    <w:uiPriority w:val="0"/>
    <w:rPr>
      <w:color w:val="0000FF"/>
      <w:u w:val="single"/>
    </w:rPr>
  </w:style>
  <w:style w:type="character" w:styleId="21">
    <w:name w:val="annotation reference"/>
    <w:uiPriority w:val="0"/>
    <w:rPr>
      <w:sz w:val="21"/>
      <w:szCs w:val="21"/>
    </w:rPr>
  </w:style>
  <w:style w:type="paragraph" w:customStyle="1" w:styleId="22">
    <w:name w:val="文件标题"/>
    <w:basedOn w:val="1"/>
    <w:uiPriority w:val="0"/>
    <w:rPr>
      <w:rFonts w:ascii="宋体"/>
      <w:b/>
      <w:sz w:val="44"/>
    </w:rPr>
  </w:style>
  <w:style w:type="paragraph" w:customStyle="1" w:styleId="23">
    <w:name w:val="文件字号"/>
    <w:basedOn w:val="1"/>
    <w:uiPriority w:val="0"/>
    <w:rPr>
      <w:rFonts w:ascii="仿宋_GB2312" w:eastAsia="仿宋_GB2312"/>
      <w:sz w:val="32"/>
    </w:rPr>
  </w:style>
  <w:style w:type="paragraph" w:customStyle="1" w:styleId="24">
    <w:name w:val=" Char Char Char Char Char Char Char Char Char1 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5">
    <w:name w:val="Char Char Char Char Char Char Char Char Char Char Char Char Char Char Char Char Char Char Char"/>
    <w:basedOn w:val="1"/>
    <w:uiPriority w:val="0"/>
    <w:rPr>
      <w:rFonts w:ascii="宋体" w:hAnsi="宋体" w:cs="Courier New"/>
      <w:sz w:val="32"/>
      <w:szCs w:val="32"/>
    </w:rPr>
  </w:style>
  <w:style w:type="paragraph" w:customStyle="1" w:styleId="26">
    <w:name w:val="Default"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正文文本缩进 3 Char"/>
    <w:link w:val="13"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29">
    <w:name w:val=" Char Char1"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0">
    <w:name w:val="apple-style-span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1752</Words>
  <Characters>1791</Characters>
  <Lines>17</Lines>
  <Paragraphs>5</Paragraphs>
  <TotalTime>0.333333333333333</TotalTime>
  <ScaleCrop>false</ScaleCrop>
  <LinksUpToDate>false</LinksUpToDate>
  <CharactersWithSpaces>2215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2022-07-07T17:00:00Z</dcterms:created>
  <dc:creator>崔广元</dc:creator>
  <cp:lastModifiedBy>lijing</cp:lastModifiedBy>
  <cp:lastPrinted>2023-02-23T10:46:00Z</cp:lastPrinted>
  <dcterms:modified xsi:type="dcterms:W3CDTF">2023-03-06T09:33:47Z</dcterms:modified>
  <dc:title>天津市国土资源和房屋管理局文件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969E3914316747EFAA5794A51D0A9D88</vt:lpwstr>
  </property>
</Properties>
</file>