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52B36" w14:textId="77777777" w:rsidR="002F7C41" w:rsidRDefault="00E814BA">
      <w:pPr>
        <w:spacing w:line="570" w:lineRule="exact"/>
        <w:rPr>
          <w:rFonts w:ascii="方正黑体_GBK" w:eastAsia="方正黑体_GBK" w:hAnsi="黑体" w:cs="黑体"/>
          <w:sz w:val="32"/>
          <w:szCs w:val="32"/>
        </w:rPr>
      </w:pPr>
      <w:r>
        <w:rPr>
          <w:rFonts w:ascii="方正黑体_GBK" w:eastAsia="方正黑体_GBK" w:hAnsi="黑体" w:cs="黑体" w:hint="eastAsia"/>
          <w:sz w:val="32"/>
          <w:szCs w:val="32"/>
        </w:rPr>
        <w:t>附件</w:t>
      </w:r>
      <w:r>
        <w:rPr>
          <w:rFonts w:ascii="方正黑体_GBK" w:eastAsia="方正黑体_GBK" w:hAnsi="黑体" w:cs="黑体"/>
          <w:sz w:val="32"/>
          <w:szCs w:val="32"/>
        </w:rPr>
        <w:t>2</w:t>
      </w:r>
    </w:p>
    <w:p w14:paraId="3D779C5F" w14:textId="77777777" w:rsidR="002F7C41" w:rsidRDefault="00E814BA">
      <w:pPr>
        <w:spacing w:line="576" w:lineRule="exact"/>
        <w:jc w:val="center"/>
        <w:rPr>
          <w:rFonts w:ascii="CESI黑体-GB13000" w:eastAsia="CESI黑体-GB13000" w:hAnsi="CESI黑体-GB13000" w:cs="CESI黑体-GB13000"/>
          <w:bCs/>
          <w:sz w:val="44"/>
          <w:szCs w:val="44"/>
        </w:rPr>
      </w:pPr>
      <w:r>
        <w:rPr>
          <w:rFonts w:ascii="CESI黑体-GB13000" w:eastAsia="CESI黑体-GB13000" w:hAnsi="CESI黑体-GB13000" w:cs="CESI黑体-GB13000" w:hint="eastAsia"/>
          <w:bCs/>
          <w:sz w:val="44"/>
          <w:szCs w:val="44"/>
        </w:rPr>
        <w:t>天津市海绵城市专家推荐汇总表</w:t>
      </w:r>
    </w:p>
    <w:p w14:paraId="30B6B59D" w14:textId="77777777" w:rsidR="002F7C41" w:rsidRDefault="00E814BA">
      <w:pPr>
        <w:ind w:firstLineChars="50" w:firstLine="120"/>
        <w:rPr>
          <w:rFonts w:ascii="仿宋_GB2312" w:eastAsia="仿宋_GB2312" w:hAnsi="Calibri" w:cs="宋体"/>
          <w:b/>
          <w:kern w:val="0"/>
          <w:sz w:val="24"/>
          <w:szCs w:val="20"/>
        </w:rPr>
      </w:pPr>
      <w:r>
        <w:rPr>
          <w:rFonts w:ascii="仿宋_GB2312" w:eastAsia="仿宋_GB2312" w:hAnsi="Calibri" w:cs="宋体" w:hint="eastAsia"/>
          <w:b/>
          <w:kern w:val="0"/>
          <w:sz w:val="24"/>
          <w:szCs w:val="20"/>
        </w:rPr>
        <w:t>单位名称</w:t>
      </w:r>
      <w:r>
        <w:rPr>
          <w:rFonts w:ascii="仿宋_GB2312" w:eastAsia="仿宋_GB2312" w:hAnsi="Calibri" w:cs="宋体"/>
          <w:b/>
          <w:kern w:val="0"/>
          <w:sz w:val="24"/>
          <w:szCs w:val="20"/>
        </w:rPr>
        <w:t>（盖章）：</w:t>
      </w:r>
    </w:p>
    <w:tbl>
      <w:tblPr>
        <w:tblW w:w="13775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950"/>
        <w:gridCol w:w="816"/>
        <w:gridCol w:w="816"/>
        <w:gridCol w:w="2460"/>
        <w:gridCol w:w="850"/>
        <w:gridCol w:w="732"/>
        <w:gridCol w:w="708"/>
        <w:gridCol w:w="1236"/>
        <w:gridCol w:w="1236"/>
        <w:gridCol w:w="2339"/>
        <w:gridCol w:w="816"/>
      </w:tblGrid>
      <w:tr w:rsidR="00E40406" w14:paraId="695FF5B0" w14:textId="77777777" w:rsidTr="00E40406">
        <w:trPr>
          <w:trHeight w:val="93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1E5A" w14:textId="77777777" w:rsidR="00E40406" w:rsidRDefault="00E4040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614F6" w14:textId="77777777" w:rsidR="00E40406" w:rsidRDefault="00E4040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F0B50" w14:textId="77777777" w:rsidR="00E40406" w:rsidRDefault="00E4040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F61E" w14:textId="77777777" w:rsidR="00E40406" w:rsidRDefault="00E4040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D90E" w14:textId="77777777" w:rsidR="00E40406" w:rsidRDefault="00E4040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2C72E" w14:textId="77777777" w:rsidR="00E40406" w:rsidRDefault="00E4040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FE210" w14:textId="77777777" w:rsidR="00E40406" w:rsidRDefault="00E4040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05C0D" w14:textId="77777777" w:rsidR="00E40406" w:rsidRDefault="00E4040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82933" w14:textId="6994DB66" w:rsidR="00E40406" w:rsidRDefault="00E4040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1787E" w14:textId="4A065D16" w:rsidR="00E40406" w:rsidRDefault="00E4040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从业年限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87A59" w14:textId="77777777" w:rsidR="00E40406" w:rsidRDefault="00E4040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A9CD9" w14:textId="77777777" w:rsidR="00E40406" w:rsidRDefault="00E4040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E40406" w14:paraId="04A7D4DB" w14:textId="77777777" w:rsidTr="00E40406">
        <w:trPr>
          <w:trHeight w:val="85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15E5F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01830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A9CD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AF870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9A7CB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6FF0B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4335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6059F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27589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3DB44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F9904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1C13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</w:tr>
      <w:tr w:rsidR="00E40406" w14:paraId="51D88278" w14:textId="77777777" w:rsidTr="00E40406">
        <w:trPr>
          <w:trHeight w:val="85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D81C4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9AA8B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8D1C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23341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146A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CEB25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5AC9A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B78B3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1BF4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50EE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8ACE0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CF53A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</w:tr>
      <w:tr w:rsidR="00E40406" w14:paraId="6A77DE4B" w14:textId="77777777" w:rsidTr="00E40406">
        <w:trPr>
          <w:trHeight w:val="85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20B9C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85AE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264D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1364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8BEBD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A4994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58257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19B2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B68E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C26D9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B34B0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2651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</w:tr>
      <w:tr w:rsidR="00E40406" w14:paraId="5E5AD6DB" w14:textId="77777777" w:rsidTr="00E40406">
        <w:trPr>
          <w:trHeight w:val="85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E087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4E76F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4CF0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77532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D6C1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90EB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42F0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EDA8A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A299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F7A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B587E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EA634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</w:tr>
      <w:tr w:rsidR="00E40406" w14:paraId="129598D5" w14:textId="77777777" w:rsidTr="00E40406">
        <w:trPr>
          <w:trHeight w:val="85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71B7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285D3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C119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0C6EE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C730D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68459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473D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9C122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30440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6EF5C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4350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11F4" w14:textId="77777777" w:rsidR="00E40406" w:rsidRDefault="00E4040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</w:tr>
    </w:tbl>
    <w:p w14:paraId="0AD6BD7C" w14:textId="77777777" w:rsidR="002F7C41" w:rsidRDefault="00E814BA">
      <w:pPr>
        <w:ind w:firstLineChars="50" w:firstLine="120"/>
        <w:rPr>
          <w:rFonts w:ascii="仿宋_GB2312" w:eastAsia="仿宋_GB2312" w:hAnsi="Calibri" w:cs="宋体"/>
          <w:b/>
          <w:kern w:val="0"/>
          <w:sz w:val="24"/>
          <w:szCs w:val="20"/>
        </w:rPr>
      </w:pPr>
      <w:r>
        <w:rPr>
          <w:rFonts w:ascii="仿宋_GB2312" w:eastAsia="仿宋_GB2312" w:hAnsi="Calibri" w:cs="宋体" w:hint="eastAsia"/>
          <w:b/>
          <w:kern w:val="0"/>
          <w:sz w:val="24"/>
          <w:szCs w:val="20"/>
        </w:rPr>
        <w:t>填报人：</w:t>
      </w:r>
      <w:r>
        <w:rPr>
          <w:rFonts w:ascii="仿宋_GB2312" w:eastAsia="仿宋_GB2312" w:hAnsi="Calibri" w:cs="宋体" w:hint="eastAsia"/>
          <w:b/>
          <w:kern w:val="0"/>
          <w:sz w:val="24"/>
          <w:szCs w:val="20"/>
          <w:u w:val="single"/>
        </w:rPr>
        <w:t xml:space="preserve">           </w:t>
      </w:r>
      <w:r>
        <w:rPr>
          <w:rFonts w:ascii="仿宋_GB2312" w:eastAsia="仿宋_GB2312" w:hAnsi="Calibri" w:cs="宋体" w:hint="eastAsia"/>
          <w:b/>
          <w:kern w:val="0"/>
          <w:sz w:val="24"/>
          <w:szCs w:val="20"/>
        </w:rPr>
        <w:t>联系电话（含座机、手机）：</w:t>
      </w:r>
      <w:r>
        <w:rPr>
          <w:rFonts w:ascii="仿宋_GB2312" w:eastAsia="仿宋_GB2312" w:hAnsi="Calibri" w:cs="宋体" w:hint="eastAsia"/>
          <w:b/>
          <w:kern w:val="0"/>
          <w:sz w:val="24"/>
          <w:szCs w:val="20"/>
          <w:u w:val="single"/>
        </w:rPr>
        <w:t xml:space="preserve">                               </w:t>
      </w:r>
      <w:r>
        <w:rPr>
          <w:rFonts w:ascii="仿宋_GB2312" w:eastAsia="仿宋_GB2312" w:hAnsi="Calibri" w:cs="宋体"/>
          <w:b/>
          <w:kern w:val="0"/>
          <w:sz w:val="24"/>
          <w:szCs w:val="20"/>
        </w:rPr>
        <w:t xml:space="preserve">     </w:t>
      </w:r>
      <w:r>
        <w:rPr>
          <w:rFonts w:ascii="仿宋_GB2312" w:eastAsia="仿宋_GB2312" w:hAnsi="Calibri" w:cs="宋体" w:hint="eastAsia"/>
          <w:b/>
          <w:kern w:val="0"/>
          <w:sz w:val="24"/>
          <w:szCs w:val="20"/>
        </w:rPr>
        <w:t xml:space="preserve">填报日期:     年  </w:t>
      </w:r>
      <w:r>
        <w:rPr>
          <w:rFonts w:ascii="仿宋_GB2312" w:eastAsia="仿宋_GB2312" w:hAnsi="Calibri" w:cs="宋体"/>
          <w:b/>
          <w:kern w:val="0"/>
          <w:sz w:val="24"/>
          <w:szCs w:val="20"/>
        </w:rPr>
        <w:t xml:space="preserve"> </w:t>
      </w:r>
      <w:r>
        <w:rPr>
          <w:rFonts w:ascii="仿宋_GB2312" w:eastAsia="仿宋_GB2312" w:hAnsi="Calibri" w:cs="宋体" w:hint="eastAsia"/>
          <w:b/>
          <w:kern w:val="0"/>
          <w:sz w:val="24"/>
          <w:szCs w:val="20"/>
        </w:rPr>
        <w:t xml:space="preserve"> 月    日</w:t>
      </w:r>
    </w:p>
    <w:p w14:paraId="6B2FECA6" w14:textId="228D1499" w:rsidR="002F7C41" w:rsidRDefault="00E814BA" w:rsidP="00E40406">
      <w:pPr>
        <w:widowControl/>
        <w:jc w:val="left"/>
        <w:rPr>
          <w:rFonts w:ascii="仿宋_GB2312" w:eastAsia="仿宋_GB2312" w:hAnsi="Calibri" w:cs="宋体"/>
          <w:b/>
          <w:kern w:val="0"/>
          <w:sz w:val="24"/>
          <w:szCs w:val="20"/>
        </w:rPr>
      </w:pPr>
      <w:r>
        <w:rPr>
          <w:rFonts w:ascii="仿宋_GB2312" w:eastAsia="仿宋_GB2312" w:hAnsi="Calibri" w:cs="宋体" w:hint="eastAsia"/>
          <w:b/>
          <w:kern w:val="0"/>
          <w:sz w:val="24"/>
          <w:szCs w:val="20"/>
        </w:rPr>
        <w:t>注</w:t>
      </w:r>
      <w:r>
        <w:rPr>
          <w:rFonts w:ascii="仿宋_GB2312" w:eastAsia="仿宋_GB2312" w:hAnsi="Calibri" w:cs="宋体"/>
          <w:b/>
          <w:kern w:val="0"/>
          <w:sz w:val="24"/>
          <w:szCs w:val="20"/>
        </w:rPr>
        <w:t>：</w:t>
      </w:r>
      <w:r w:rsidR="00064C16">
        <w:rPr>
          <w:rFonts w:ascii="仿宋_GB2312" w:eastAsia="仿宋_GB2312" w:hAnsi="Calibri" w:cs="宋体" w:hint="eastAsia"/>
          <w:b/>
          <w:kern w:val="0"/>
          <w:sz w:val="24"/>
          <w:szCs w:val="20"/>
        </w:rPr>
        <w:t>此表按单位推荐优先顺序排序。</w:t>
      </w:r>
      <w:r>
        <w:rPr>
          <w:rFonts w:ascii="仿宋_GB2312" w:eastAsia="仿宋_GB2312" w:hAnsi="Calibri" w:cs="宋体" w:hint="eastAsia"/>
          <w:b/>
          <w:kern w:val="0"/>
          <w:sz w:val="24"/>
          <w:szCs w:val="20"/>
        </w:rPr>
        <w:t>申请表、</w:t>
      </w:r>
      <w:r w:rsidR="000D11B5">
        <w:rPr>
          <w:rFonts w:ascii="仿宋_GB2312" w:eastAsia="仿宋_GB2312" w:hAnsi="Calibri" w:cs="宋体" w:hint="eastAsia"/>
          <w:b/>
          <w:kern w:val="0"/>
          <w:sz w:val="24"/>
          <w:szCs w:val="20"/>
        </w:rPr>
        <w:t>身份证、</w:t>
      </w:r>
      <w:r>
        <w:rPr>
          <w:rFonts w:ascii="仿宋_GB2312" w:eastAsia="仿宋_GB2312" w:hAnsi="Calibri" w:cs="宋体" w:hint="eastAsia"/>
          <w:b/>
          <w:kern w:val="0"/>
          <w:sz w:val="24"/>
          <w:szCs w:val="20"/>
        </w:rPr>
        <w:t>职称证书、</w:t>
      </w:r>
      <w:r w:rsidR="000D11B5">
        <w:rPr>
          <w:rFonts w:ascii="仿宋_GB2312" w:eastAsia="仿宋_GB2312" w:hAnsi="Calibri" w:cs="宋体" w:hint="eastAsia"/>
          <w:b/>
          <w:kern w:val="0"/>
          <w:sz w:val="24"/>
          <w:szCs w:val="20"/>
        </w:rPr>
        <w:t>学历、资质证书、</w:t>
      </w:r>
      <w:r>
        <w:rPr>
          <w:rFonts w:ascii="仿宋_GB2312" w:eastAsia="仿宋_GB2312" w:hAnsi="Calibri" w:cs="宋体" w:hint="eastAsia"/>
          <w:b/>
          <w:kern w:val="0"/>
          <w:sz w:val="24"/>
          <w:szCs w:val="20"/>
        </w:rPr>
        <w:t>工作业绩等相关证明材料</w:t>
      </w:r>
      <w:r w:rsidR="000D11B5">
        <w:rPr>
          <w:rFonts w:ascii="仿宋_GB2312" w:eastAsia="仿宋_GB2312" w:hAnsi="Calibri" w:cs="宋体" w:hint="eastAsia"/>
          <w:b/>
          <w:kern w:val="0"/>
          <w:sz w:val="24"/>
          <w:szCs w:val="20"/>
        </w:rPr>
        <w:t>加盖公章后</w:t>
      </w:r>
      <w:r>
        <w:rPr>
          <w:rFonts w:ascii="仿宋_GB2312" w:eastAsia="仿宋_GB2312" w:hAnsi="Calibri" w:cs="宋体" w:hint="eastAsia"/>
          <w:b/>
          <w:kern w:val="0"/>
          <w:sz w:val="24"/>
          <w:szCs w:val="20"/>
        </w:rPr>
        <w:t>一并上报。</w:t>
      </w:r>
    </w:p>
    <w:sectPr w:rsidR="002F7C41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C3E0" w14:textId="77777777" w:rsidR="002E695D" w:rsidRDefault="002E695D">
      <w:r>
        <w:separator/>
      </w:r>
    </w:p>
  </w:endnote>
  <w:endnote w:type="continuationSeparator" w:id="0">
    <w:p w14:paraId="53FA6F28" w14:textId="77777777" w:rsidR="002E695D" w:rsidRDefault="002E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13000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9521" w14:textId="77777777" w:rsidR="002F7C41" w:rsidRDefault="002F7C41">
    <w:pPr>
      <w:pStyle w:val="a5"/>
      <w:jc w:val="right"/>
      <w:rPr>
        <w:rFonts w:ascii="宋体" w:hAnsi="宋体" w:cs="宋体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1FE10" w14:textId="77777777" w:rsidR="002E695D" w:rsidRDefault="002E695D">
      <w:r>
        <w:separator/>
      </w:r>
    </w:p>
  </w:footnote>
  <w:footnote w:type="continuationSeparator" w:id="0">
    <w:p w14:paraId="367265A6" w14:textId="77777777" w:rsidR="002E695D" w:rsidRDefault="002E6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U3OTI0NzI5ODljMGNiYTdjNzkwOTE0NjMxZGJjNjYifQ=="/>
  </w:docVars>
  <w:rsids>
    <w:rsidRoot w:val="008C6623"/>
    <w:rsid w:val="8FF32CA6"/>
    <w:rsid w:val="D6F5CD3C"/>
    <w:rsid w:val="FFEEBADA"/>
    <w:rsid w:val="00064C16"/>
    <w:rsid w:val="000D11B5"/>
    <w:rsid w:val="00193EE6"/>
    <w:rsid w:val="001E164B"/>
    <w:rsid w:val="002E695D"/>
    <w:rsid w:val="002F7C41"/>
    <w:rsid w:val="00317EA1"/>
    <w:rsid w:val="00457776"/>
    <w:rsid w:val="00530FD0"/>
    <w:rsid w:val="006F4F69"/>
    <w:rsid w:val="008C6623"/>
    <w:rsid w:val="00AF587D"/>
    <w:rsid w:val="00B55C9F"/>
    <w:rsid w:val="00B6267F"/>
    <w:rsid w:val="00B72629"/>
    <w:rsid w:val="00E40406"/>
    <w:rsid w:val="00E814BA"/>
    <w:rsid w:val="00ED188B"/>
    <w:rsid w:val="0CC01C12"/>
    <w:rsid w:val="0EA14601"/>
    <w:rsid w:val="6B461291"/>
    <w:rsid w:val="73F24C7B"/>
    <w:rsid w:val="7B4B64F2"/>
    <w:rsid w:val="7C7D9955"/>
    <w:rsid w:val="7D919222"/>
    <w:rsid w:val="7FD9A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1366B1"/>
  <w15:docId w15:val="{57C2911D-775A-4C52-9FC5-61EF838D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cp:lastPrinted>2024-02-08T08:19:00Z</cp:lastPrinted>
  <dcterms:created xsi:type="dcterms:W3CDTF">2024-07-13T11:40:00Z</dcterms:created>
  <dcterms:modified xsi:type="dcterms:W3CDTF">2024-07-13T13:41:00Z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92717AB48C63DCE149187D66D55148A6_42</vt:lpwstr>
  </property>
</Properties>
</file>