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650"/>
        <w:gridCol w:w="3350"/>
        <w:gridCol w:w="2243"/>
        <w:gridCol w:w="2962"/>
        <w:gridCol w:w="1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3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2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标识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住宅建筑</w:t>
            </w:r>
          </w:p>
        </w:tc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北辰东道综合管廊分监控中心项目</w:t>
            </w:r>
          </w:p>
        </w:tc>
        <w:tc>
          <w:tcPr>
            <w:tcW w:w="3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天津中冶兴辰管廊建设管理有限公司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天津建科建筑节能环境检测有限公司</w:t>
            </w:r>
          </w:p>
        </w:tc>
        <w:tc>
          <w:tcPr>
            <w:tcW w:w="22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天津市北辰区</w:t>
            </w:r>
          </w:p>
        </w:tc>
        <w:tc>
          <w:tcPr>
            <w:tcW w:w="2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0.29</w:t>
            </w:r>
          </w:p>
        </w:tc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36.08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/(m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•a)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围护结构热工性能（或建筑供暖空调负荷）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建筑供暖空调负荷降低24.26%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建筑隔声性能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房间隔声性能达到低限值；楼板撞击隔声性能达到高限值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降低36%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6838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683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29%，达到规划指标102.7%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6838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绿化灌溉、车库及道路冲洗、洗车100%；冲厕100%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73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6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xMGJlN2NlZDBlMjQ1OWZmZTc3MGFhMTIzYTMifQ=="/>
  </w:docVars>
  <w:rsids>
    <w:rsidRoot w:val="3FEF52EF"/>
    <w:rsid w:val="016F5A4D"/>
    <w:rsid w:val="10FA91C8"/>
    <w:rsid w:val="184C2ED6"/>
    <w:rsid w:val="1E9B4BC9"/>
    <w:rsid w:val="1FBF0F2F"/>
    <w:rsid w:val="1FD308CD"/>
    <w:rsid w:val="21507868"/>
    <w:rsid w:val="25A367C8"/>
    <w:rsid w:val="2A1E6E26"/>
    <w:rsid w:val="356BA4ED"/>
    <w:rsid w:val="3CDB4FDB"/>
    <w:rsid w:val="3CFF15CA"/>
    <w:rsid w:val="3DD5A57C"/>
    <w:rsid w:val="3EA3216F"/>
    <w:rsid w:val="3FEF52EF"/>
    <w:rsid w:val="3FEFF0A2"/>
    <w:rsid w:val="3FFFAF6D"/>
    <w:rsid w:val="416A2A81"/>
    <w:rsid w:val="46C87FA1"/>
    <w:rsid w:val="49FBE89F"/>
    <w:rsid w:val="49FF1DE3"/>
    <w:rsid w:val="4FFFA51B"/>
    <w:rsid w:val="55906A0C"/>
    <w:rsid w:val="5C7F5A86"/>
    <w:rsid w:val="5DFD45F0"/>
    <w:rsid w:val="5EB8895E"/>
    <w:rsid w:val="5EE4789F"/>
    <w:rsid w:val="5EFF3A69"/>
    <w:rsid w:val="5F6F5B6A"/>
    <w:rsid w:val="5FFF74EA"/>
    <w:rsid w:val="6BB9AF00"/>
    <w:rsid w:val="6D527B9F"/>
    <w:rsid w:val="6F3FED87"/>
    <w:rsid w:val="6F67CD38"/>
    <w:rsid w:val="6F732B3A"/>
    <w:rsid w:val="6FD7B92C"/>
    <w:rsid w:val="6FEB0B9C"/>
    <w:rsid w:val="6FFCF52E"/>
    <w:rsid w:val="6FFDF957"/>
    <w:rsid w:val="76BB5985"/>
    <w:rsid w:val="76F6C1CD"/>
    <w:rsid w:val="777F2CFC"/>
    <w:rsid w:val="77CD079A"/>
    <w:rsid w:val="77F79D1A"/>
    <w:rsid w:val="7AAF11C6"/>
    <w:rsid w:val="7AB34E18"/>
    <w:rsid w:val="7ABC5E3B"/>
    <w:rsid w:val="7BFFE6E1"/>
    <w:rsid w:val="7D6CA53B"/>
    <w:rsid w:val="7DFDF001"/>
    <w:rsid w:val="7E640871"/>
    <w:rsid w:val="7E778016"/>
    <w:rsid w:val="7F2A0D2B"/>
    <w:rsid w:val="7F37A1E6"/>
    <w:rsid w:val="7FDF5EC3"/>
    <w:rsid w:val="7FFE49DA"/>
    <w:rsid w:val="7FFE9CFA"/>
    <w:rsid w:val="9F6F7AE7"/>
    <w:rsid w:val="9FBD81CE"/>
    <w:rsid w:val="9FD58372"/>
    <w:rsid w:val="A75F731E"/>
    <w:rsid w:val="ABFB0B80"/>
    <w:rsid w:val="AF7DA292"/>
    <w:rsid w:val="B0B791FA"/>
    <w:rsid w:val="B7F7ED7C"/>
    <w:rsid w:val="B7FF5C84"/>
    <w:rsid w:val="B9F5896D"/>
    <w:rsid w:val="BCDF90C6"/>
    <w:rsid w:val="BF7F8620"/>
    <w:rsid w:val="BF9D4693"/>
    <w:rsid w:val="C456F108"/>
    <w:rsid w:val="C7FBCA67"/>
    <w:rsid w:val="CA6CA6BF"/>
    <w:rsid w:val="D0FFB9E3"/>
    <w:rsid w:val="D1AF7F24"/>
    <w:rsid w:val="D9F7ED64"/>
    <w:rsid w:val="DB679679"/>
    <w:rsid w:val="DB77FE68"/>
    <w:rsid w:val="DE87C315"/>
    <w:rsid w:val="DEB332C3"/>
    <w:rsid w:val="DFBFE32E"/>
    <w:rsid w:val="DFDF1D32"/>
    <w:rsid w:val="DFFB2110"/>
    <w:rsid w:val="DFFBD5DA"/>
    <w:rsid w:val="E7B72BCD"/>
    <w:rsid w:val="EA6FB16A"/>
    <w:rsid w:val="EAFAB0F1"/>
    <w:rsid w:val="EBFF005D"/>
    <w:rsid w:val="EDFF09D6"/>
    <w:rsid w:val="EEF13E22"/>
    <w:rsid w:val="EF67F345"/>
    <w:rsid w:val="EF8FBC60"/>
    <w:rsid w:val="EFF7C6A7"/>
    <w:rsid w:val="F13E5C52"/>
    <w:rsid w:val="F23FB1DB"/>
    <w:rsid w:val="F29EF031"/>
    <w:rsid w:val="F2C7770A"/>
    <w:rsid w:val="F4BBA1B7"/>
    <w:rsid w:val="F6AE993C"/>
    <w:rsid w:val="F7BD4F14"/>
    <w:rsid w:val="F7BD6FDA"/>
    <w:rsid w:val="F7E5A411"/>
    <w:rsid w:val="FAEF8890"/>
    <w:rsid w:val="FB73549E"/>
    <w:rsid w:val="FBF5B5FE"/>
    <w:rsid w:val="FBFFED68"/>
    <w:rsid w:val="FD7F7F31"/>
    <w:rsid w:val="FF0E4E6D"/>
    <w:rsid w:val="FF290CAA"/>
    <w:rsid w:val="FF3C2173"/>
    <w:rsid w:val="FF6DCD05"/>
    <w:rsid w:val="FFBF80C4"/>
    <w:rsid w:val="FFD768B6"/>
    <w:rsid w:val="FFDD9226"/>
    <w:rsid w:val="FFDFD848"/>
    <w:rsid w:val="FFE16092"/>
    <w:rsid w:val="FFF4C0BA"/>
    <w:rsid w:val="FFFB11A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427</Characters>
  <Lines>0</Lines>
  <Paragraphs>0</Paragraphs>
  <TotalTime>78</TotalTime>
  <ScaleCrop>false</ScaleCrop>
  <LinksUpToDate>false</LinksUpToDate>
  <CharactersWithSpaces>430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2022-07-26T16:04:00Z</dcterms:created>
  <dc:creator>天天天蓝</dc:creator>
  <cp:lastModifiedBy>kylin</cp:lastModifiedBy>
  <cp:lastPrinted>2023-12-15T16:41:00Z</cp:lastPrinted>
  <dcterms:modified xsi:type="dcterms:W3CDTF">2025-01-02T16:13:42Z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9BA117CF9D50485AB7D3185BE39738B6_13</vt:lpwstr>
  </property>
  <property fmtid="{D5CDD505-2E9C-101B-9397-08002B2CF9AE}" pid="4" name="KSOTemplateDocerSaveRecord">
    <vt:lpwstr>eyJoZGlkIjoiYjVhNjdkNjgyZDIzODJjMGU5ZjU4ZDgxMjZiYTgzZWMifQ==</vt:lpwstr>
  </property>
</Properties>
</file>