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E451B">
      <w:pPr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ab/>
      </w:r>
    </w:p>
    <w:p w14:paraId="114B2CA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6F414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天津市智能建造产业联盟</w:t>
      </w:r>
    </w:p>
    <w:p w14:paraId="1971C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首批成员单位名单</w:t>
      </w:r>
    </w:p>
    <w:p w14:paraId="347B7BF1">
      <w:pPr>
        <w:rPr>
          <w:rFonts w:hint="eastAsia" w:ascii="仿宋" w:hAnsi="仿宋" w:eastAsia="仿宋" w:cs="仿宋"/>
          <w:sz w:val="32"/>
          <w:szCs w:val="32"/>
        </w:rPr>
      </w:pPr>
    </w:p>
    <w:p w14:paraId="2E23136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中铁十八局集团有限公司</w:t>
      </w:r>
    </w:p>
    <w:p w14:paraId="07D52C7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中国建筑第六工程局有限公司</w:t>
      </w:r>
    </w:p>
    <w:p w14:paraId="64132A7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中国铁建大桥工程局集团有限公司</w:t>
      </w:r>
    </w:p>
    <w:p w14:paraId="027937F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中冶天工集团有限公司</w:t>
      </w:r>
    </w:p>
    <w:p w14:paraId="3AE6CD0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中交第一航务工程局有限公司</w:t>
      </w:r>
    </w:p>
    <w:p w14:paraId="1FC8926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中国电建市政建设集团有限公司</w:t>
      </w:r>
    </w:p>
    <w:p w14:paraId="1638CF1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天津住宅建设发展集团有限公司</w:t>
      </w:r>
    </w:p>
    <w:p w14:paraId="26B95F0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天津城建集团控股有限公司</w:t>
      </w:r>
    </w:p>
    <w:p w14:paraId="2EB435F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天津市建筑设计研究院有限公司</w:t>
      </w:r>
    </w:p>
    <w:p w14:paraId="5FF46B7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天津大学建筑设计规划研究总院有限公司</w:t>
      </w:r>
    </w:p>
    <w:p w14:paraId="51A5D84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天津水泥工业设计研究院有限公司</w:t>
      </w:r>
    </w:p>
    <w:p w14:paraId="31F9916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天津天一建设集团有限公司</w:t>
      </w:r>
    </w:p>
    <w:p w14:paraId="310BD70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天津城建大学土木工程学院</w:t>
      </w:r>
    </w:p>
    <w:p w14:paraId="460B2EA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河北工业大学土木与交通学院</w:t>
      </w:r>
    </w:p>
    <w:p w14:paraId="6D22207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天津国土资源和房屋职业学院</w:t>
      </w:r>
    </w:p>
    <w:p w14:paraId="5086F27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天津仁爱学院</w:t>
      </w:r>
    </w:p>
    <w:p w14:paraId="6BA0779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中铁十三局技师学院</w:t>
      </w:r>
    </w:p>
    <w:p w14:paraId="0440265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天津市建工集团（控股）有限公司</w:t>
      </w:r>
    </w:p>
    <w:p w14:paraId="0E7EC50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天津二建建筑工程有限公司</w:t>
      </w:r>
    </w:p>
    <w:p w14:paraId="371D4A3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天津三建建筑工程有限公司</w:t>
      </w:r>
    </w:p>
    <w:p w14:paraId="1079583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天津市建筑科学研究院有限公司</w:t>
      </w:r>
    </w:p>
    <w:p w14:paraId="2D58C0C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天津市房屋鉴定建筑设计院有限公司</w:t>
      </w:r>
    </w:p>
    <w:p w14:paraId="55A23FD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天津城建设计院有限公司</w:t>
      </w:r>
    </w:p>
    <w:p w14:paraId="7462F3E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天津住宅集团建设工程总承包有限公司</w:t>
      </w:r>
    </w:p>
    <w:p w14:paraId="25905A7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天津安装工程有限公司</w:t>
      </w:r>
    </w:p>
    <w:p w14:paraId="1E30398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天津建工科技有限公司</w:t>
      </w:r>
    </w:p>
    <w:p w14:paraId="4F027D4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天津建工城市建设发展有限公司</w:t>
      </w:r>
    </w:p>
    <w:p w14:paraId="50FEDED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天津城建集团有限公司</w:t>
      </w:r>
    </w:p>
    <w:p w14:paraId="4149D13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天津城建集团检测科技有限公司</w:t>
      </w:r>
    </w:p>
    <w:p w14:paraId="4361660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天津城建滨海路桥有限公司</w:t>
      </w:r>
    </w:p>
    <w:p w14:paraId="2841DFF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天津建城基业集团有限公司</w:t>
      </w:r>
    </w:p>
    <w:p w14:paraId="64C6C29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天津华惠安信装饰工程有限公司</w:t>
      </w:r>
    </w:p>
    <w:p w14:paraId="01CDAD8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中发建筑技术集团有限公司</w:t>
      </w:r>
    </w:p>
    <w:p w14:paraId="0AA603E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天津住宅科学研究院有限公司</w:t>
      </w:r>
    </w:p>
    <w:p w14:paraId="4308F83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天津住宅集团建材科技有限公司</w:t>
      </w:r>
    </w:p>
    <w:p w14:paraId="4D3E145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天津住研建科工程技术有限公司</w:t>
      </w:r>
    </w:p>
    <w:p w14:paraId="1661C40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天津五岳工程建设监理有限公司</w:t>
      </w:r>
    </w:p>
    <w:p w14:paraId="005B582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天津天筑建材有限公司</w:t>
      </w:r>
    </w:p>
    <w:p w14:paraId="685D2C6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天津天住建筑安装工程有限公司</w:t>
      </w:r>
    </w:p>
    <w:p w14:paraId="04C6DA6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天津泰达数智科技发展有限公司</w:t>
      </w:r>
    </w:p>
    <w:p w14:paraId="401794A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天津市伟星新型建材有限公司</w:t>
      </w:r>
    </w:p>
    <w:p w14:paraId="0B12707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天津市万佳建筑装饰安装工程有限公司</w:t>
      </w:r>
    </w:p>
    <w:p w14:paraId="7930AFB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天津市南洋装饰工程有限公司</w:t>
      </w:r>
    </w:p>
    <w:p w14:paraId="6793DFF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天津三品天工建筑科技有限公司</w:t>
      </w:r>
    </w:p>
    <w:p w14:paraId="33BB3A7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天津路桥建设工程有限公司</w:t>
      </w:r>
    </w:p>
    <w:p w14:paraId="22213F1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天津龙城投资发展有限公司</w:t>
      </w:r>
    </w:p>
    <w:p w14:paraId="627DD02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天津开发区先特网络系统有限公司</w:t>
      </w:r>
    </w:p>
    <w:p w14:paraId="31A585C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天津工业化建筑有限公司</w:t>
      </w:r>
    </w:p>
    <w:p w14:paraId="0E7CF99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天津工研科技发展有限公司</w:t>
      </w:r>
    </w:p>
    <w:p w14:paraId="5F9E882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天津第四市政建筑工程有限公司</w:t>
      </w:r>
    </w:p>
    <w:p w14:paraId="7927588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天津第六市政公路工程有限公司</w:t>
      </w:r>
    </w:p>
    <w:p w14:paraId="1E2C2F8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天津帝诚建筑科技有限公司</w:t>
      </w:r>
    </w:p>
    <w:p w14:paraId="6E2ECA9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天津安环策工程咨询有限公司</w:t>
      </w:r>
    </w:p>
    <w:p w14:paraId="6333154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天津安达顺起重设备有限公司</w:t>
      </w:r>
    </w:p>
    <w:p w14:paraId="4ABB149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天津新知电子信息专修学院</w:t>
      </w:r>
    </w:p>
    <w:p w14:paraId="40E4BAE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天津卓翔建筑咨询有限公司</w:t>
      </w:r>
    </w:p>
    <w:p w14:paraId="044A1D6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天津势动科技有限公司</w:t>
      </w:r>
    </w:p>
    <w:p w14:paraId="5C57550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天津市众成信毅工程咨询服务有限公司</w:t>
      </w:r>
    </w:p>
    <w:p w14:paraId="0B52427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中冶建工集团（天津）建设工程有限公司</w:t>
      </w:r>
    </w:p>
    <w:p w14:paraId="6DAB800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中铁一局集团天津建设工程有限公司</w:t>
      </w:r>
    </w:p>
    <w:p w14:paraId="6E38F4D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中铁十八局集团第五工程有限公司</w:t>
      </w:r>
    </w:p>
    <w:p w14:paraId="0569CD6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中铁十八局集团第四工程有限公司</w:t>
      </w:r>
    </w:p>
    <w:p w14:paraId="3840342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中铁上海工程局集团有限公司</w:t>
      </w:r>
    </w:p>
    <w:p w14:paraId="04BB6F9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中铁上海工程局集团第四工程有限公司</w:t>
      </w:r>
    </w:p>
    <w:p w14:paraId="43A655E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中铁三局集团天津建设工程有限公司</w:t>
      </w:r>
    </w:p>
    <w:p w14:paraId="159A0F4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中铁建设集团华北工程有限公司</w:t>
      </w:r>
    </w:p>
    <w:p w14:paraId="7B928B0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中铁建大桥工程局集团建筑装配科技有限公司</w:t>
      </w:r>
    </w:p>
    <w:p w14:paraId="0BDE986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中能建路桥工程有限公司</w:t>
      </w:r>
    </w:p>
    <w:p w14:paraId="06B48D7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中煤第三建设（集团）有限责任公司</w:t>
      </w:r>
    </w:p>
    <w:p w14:paraId="5F2C2D5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中交一航局第一工程有限公司</w:t>
      </w:r>
    </w:p>
    <w:p w14:paraId="229C733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中交建筑集团有限公司</w:t>
      </w:r>
    </w:p>
    <w:p w14:paraId="671BAC2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中建一局集团建设发展有限公司</w:t>
      </w:r>
    </w:p>
    <w:p w14:paraId="5257943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中建一局集团华北建设有限公司</w:t>
      </w:r>
    </w:p>
    <w:p w14:paraId="761ADFA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中建六局建设发展有限公司</w:t>
      </w:r>
    </w:p>
    <w:p w14:paraId="0962D06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中建交通建设集团有限公司</w:t>
      </w:r>
    </w:p>
    <w:p w14:paraId="11CD221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中建轨道电气化工程有限公司</w:t>
      </w:r>
    </w:p>
    <w:p w14:paraId="6414872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中建钢构天津有限公司</w:t>
      </w:r>
    </w:p>
    <w:p w14:paraId="7492B3C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中建二局第四建筑工程有限公司</w:t>
      </w:r>
    </w:p>
    <w:p w14:paraId="4E560C6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中建八局天津建设工程有限公司</w:t>
      </w:r>
    </w:p>
    <w:p w14:paraId="21A215F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中建安装集团有限公司</w:t>
      </w:r>
    </w:p>
    <w:p w14:paraId="5E451CF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中国一冶集团有限公司</w:t>
      </w:r>
    </w:p>
    <w:p w14:paraId="46411FE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中国铁建电气化局集团有限公司第三分公司</w:t>
      </w:r>
    </w:p>
    <w:p w14:paraId="25179C7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中国汽车工业工程有限公司</w:t>
      </w:r>
    </w:p>
    <w:p w14:paraId="5B5203D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中国建筑第四工程局有限公司天津分公司</w:t>
      </w:r>
    </w:p>
    <w:p w14:paraId="24F506D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中国建筑第八工程局有限公司华北分公司</w:t>
      </w:r>
    </w:p>
    <w:p w14:paraId="24C6008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中国二十冶集团有限公司</w:t>
      </w:r>
    </w:p>
    <w:p w14:paraId="4641F75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中电建铁路建设投资集团有限公司设计院华北分公司</w:t>
      </w:r>
    </w:p>
    <w:p w14:paraId="4EA92AB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88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 中建三局集团（天津）投资建设有限公司</w:t>
      </w:r>
    </w:p>
    <w:p w14:paraId="6C8983B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89. </w:t>
      </w:r>
      <w:r>
        <w:rPr>
          <w:rFonts w:hint="eastAsia" w:ascii="仿宋" w:hAnsi="仿宋" w:eastAsia="仿宋" w:cs="仿宋"/>
          <w:sz w:val="32"/>
          <w:szCs w:val="32"/>
        </w:rPr>
        <w:t>民航机场建设工程有限公司</w:t>
      </w:r>
    </w:p>
    <w:p w14:paraId="2D4DA0E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90. </w:t>
      </w:r>
      <w:r>
        <w:rPr>
          <w:rFonts w:hint="eastAsia" w:ascii="仿宋" w:hAnsi="仿宋" w:eastAsia="仿宋" w:cs="仿宋"/>
          <w:sz w:val="32"/>
          <w:szCs w:val="32"/>
        </w:rPr>
        <w:t>百川伟业（天津）建筑科技股份有限公司</w:t>
      </w:r>
    </w:p>
    <w:p w14:paraId="13957A5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1. </w:t>
      </w:r>
      <w:r>
        <w:rPr>
          <w:rFonts w:hint="eastAsia" w:ascii="仿宋" w:hAnsi="仿宋" w:eastAsia="仿宋" w:cs="仿宋"/>
          <w:sz w:val="32"/>
          <w:szCs w:val="32"/>
        </w:rPr>
        <w:t>易竟合科技（天津）有限公司</w:t>
      </w:r>
    </w:p>
    <w:p w14:paraId="79239C7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2. </w:t>
      </w:r>
      <w:r>
        <w:rPr>
          <w:rFonts w:hint="eastAsia" w:ascii="仿宋" w:hAnsi="仿宋" w:eastAsia="仿宋" w:cs="仿宋"/>
          <w:sz w:val="32"/>
          <w:szCs w:val="32"/>
        </w:rPr>
        <w:t>天河智建（天津）有限公司</w:t>
      </w:r>
    </w:p>
    <w:p w14:paraId="1638551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3. </w:t>
      </w:r>
      <w:r>
        <w:rPr>
          <w:rFonts w:hint="eastAsia" w:ascii="仿宋" w:hAnsi="仿宋" w:eastAsia="仿宋" w:cs="仿宋"/>
          <w:sz w:val="32"/>
          <w:szCs w:val="32"/>
        </w:rPr>
        <w:t>腾天慧科技术有限公司</w:t>
      </w:r>
    </w:p>
    <w:p w14:paraId="3D779F8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4. </w:t>
      </w:r>
      <w:r>
        <w:rPr>
          <w:rFonts w:hint="eastAsia" w:ascii="仿宋" w:hAnsi="仿宋" w:eastAsia="仿宋" w:cs="仿宋"/>
          <w:sz w:val="32"/>
          <w:szCs w:val="32"/>
        </w:rPr>
        <w:t>苏州方石科技有限公司</w:t>
      </w:r>
    </w:p>
    <w:p w14:paraId="6F2A3CB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5. </w:t>
      </w:r>
      <w:r>
        <w:rPr>
          <w:rFonts w:hint="eastAsia" w:ascii="仿宋" w:hAnsi="仿宋" w:eastAsia="仿宋" w:cs="仿宋"/>
          <w:sz w:val="32"/>
          <w:szCs w:val="32"/>
        </w:rPr>
        <w:t>华德智慧能源管理（天津）有限公司</w:t>
      </w:r>
    </w:p>
    <w:p w14:paraId="676CA0A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6. </w:t>
      </w:r>
      <w:r>
        <w:rPr>
          <w:rFonts w:hint="eastAsia" w:ascii="仿宋" w:hAnsi="仿宋" w:eastAsia="仿宋" w:cs="仿宋"/>
          <w:sz w:val="32"/>
          <w:szCs w:val="32"/>
        </w:rPr>
        <w:t>华德能源技术研究院（天津）有限公司</w:t>
      </w:r>
    </w:p>
    <w:p w14:paraId="6B4B102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7. </w:t>
      </w:r>
      <w:r>
        <w:rPr>
          <w:rFonts w:hint="eastAsia" w:ascii="仿宋" w:hAnsi="仿宋" w:eastAsia="仿宋" w:cs="仿宋"/>
          <w:sz w:val="32"/>
          <w:szCs w:val="32"/>
        </w:rPr>
        <w:t>杭州新中大科技股份有限公司</w:t>
      </w:r>
    </w:p>
    <w:p w14:paraId="76A31CE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8. </w:t>
      </w:r>
      <w:r>
        <w:rPr>
          <w:rFonts w:hint="eastAsia" w:ascii="仿宋" w:hAnsi="仿宋" w:eastAsia="仿宋" w:cs="仿宋"/>
          <w:sz w:val="32"/>
          <w:szCs w:val="32"/>
        </w:rPr>
        <w:t>广西东信数建信息科技有限公司</w:t>
      </w:r>
    </w:p>
    <w:p w14:paraId="7002DC8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9. </w:t>
      </w:r>
      <w:r>
        <w:rPr>
          <w:rFonts w:hint="eastAsia" w:ascii="仿宋" w:hAnsi="仿宋" w:eastAsia="仿宋" w:cs="仿宋"/>
          <w:sz w:val="32"/>
          <w:szCs w:val="32"/>
        </w:rPr>
        <w:t>广联达科技股份有限公司</w:t>
      </w:r>
    </w:p>
    <w:p w14:paraId="2BDA341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100. </w:t>
      </w:r>
      <w:r>
        <w:rPr>
          <w:rFonts w:hint="eastAsia" w:ascii="仿宋" w:hAnsi="仿宋" w:eastAsia="仿宋" w:cs="仿宋"/>
          <w:sz w:val="32"/>
          <w:szCs w:val="32"/>
        </w:rPr>
        <w:t>广东腾晖信息科技开发股份有限公司</w:t>
      </w:r>
    </w:p>
    <w:p w14:paraId="45AC740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广东博智林机器人有限公司</w:t>
      </w:r>
    </w:p>
    <w:p w14:paraId="247109F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北京久其金建科技有限公司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674B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5DA899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5DA899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wYmI5OWExY2YwYWU3ZWY2MTMxMjUxYmE1MWJjN2EifQ=="/>
  </w:docVars>
  <w:rsids>
    <w:rsidRoot w:val="66150461"/>
    <w:rsid w:val="42384D1D"/>
    <w:rsid w:val="66150461"/>
    <w:rsid w:val="6A74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1475</Words>
  <Characters>1670</Characters>
  <Lines>0</Lines>
  <Paragraphs>0</Paragraphs>
  <TotalTime>12</TotalTime>
  <ScaleCrop>false</ScaleCrop>
  <LinksUpToDate>false</LinksUpToDate>
  <CharactersWithSpaces>1770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2024-09-18T08:58:00Z</dcterms:created>
  <dc:creator>天津建协科技部</dc:creator>
  <cp:lastModifiedBy>天津建协科技部</cp:lastModifiedBy>
  <dcterms:modified xsi:type="dcterms:W3CDTF">2024-09-19T03:10:17Z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8EE4A4783A51479293D79E3EFE2209A1_11</vt:lpwstr>
  </property>
</Properties>
</file>