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8A" w:rsidRDefault="008315DD">
      <w:pPr>
        <w:snapToGrid w:val="0"/>
        <w:spacing w:line="48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附件2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bookmarkStart w:id="0" w:name="_GoBack"/>
      <w:bookmarkEnd w:id="0"/>
    </w:p>
    <w:p w:rsidR="00DA218A" w:rsidRDefault="008315DD">
      <w:pPr>
        <w:snapToGrid w:val="0"/>
        <w:spacing w:line="480" w:lineRule="exact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建筑施工特种作业操作资格证书换证申请表</w:t>
      </w:r>
    </w:p>
    <w:p w:rsidR="00DA218A" w:rsidRDefault="00DA218A">
      <w:pPr>
        <w:snapToGrid w:val="0"/>
        <w:rPr>
          <w:rFonts w:hAnsi="宋体" w:cs="Times New Roman"/>
          <w:b/>
          <w:bCs/>
        </w:rPr>
      </w:pPr>
    </w:p>
    <w:p w:rsidR="00DA218A" w:rsidRDefault="008315DD">
      <w:pPr>
        <w:snapToGrid w:val="0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工种：</w:t>
      </w:r>
      <w:r>
        <w:rPr>
          <w:rFonts w:ascii="仿宋_GB2312" w:eastAsia="仿宋_GB2312" w:hAnsi="宋体" w:cs="仿宋_GB2312"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</w:rPr>
        <w:t>申请日期</w:t>
      </w:r>
      <w:r>
        <w:rPr>
          <w:rFonts w:ascii="仿宋_GB2312" w:eastAsia="仿宋_GB2312" w:hAnsi="宋体" w:cs="仿宋_GB2312"/>
        </w:rPr>
        <w:t xml:space="preserve">:        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 </w:t>
      </w:r>
      <w:r>
        <w:rPr>
          <w:rFonts w:ascii="仿宋_GB2312" w:eastAsia="仿宋_GB2312" w:hAnsi="宋体" w:cs="仿宋_GB2312" w:hint="eastAsia"/>
        </w:rPr>
        <w:t>日</w:t>
      </w:r>
    </w:p>
    <w:tbl>
      <w:tblPr>
        <w:tblW w:w="8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98"/>
        <w:gridCol w:w="415"/>
        <w:gridCol w:w="976"/>
        <w:gridCol w:w="450"/>
        <w:gridCol w:w="236"/>
        <w:gridCol w:w="489"/>
        <w:gridCol w:w="89"/>
        <w:gridCol w:w="236"/>
        <w:gridCol w:w="277"/>
        <w:gridCol w:w="354"/>
        <w:gridCol w:w="236"/>
        <w:gridCol w:w="331"/>
        <w:gridCol w:w="236"/>
        <w:gridCol w:w="617"/>
        <w:gridCol w:w="236"/>
        <w:gridCol w:w="337"/>
        <w:gridCol w:w="922"/>
        <w:gridCol w:w="273"/>
        <w:gridCol w:w="438"/>
      </w:tblGrid>
      <w:tr w:rsidR="00DA218A">
        <w:trPr>
          <w:trHeight w:val="522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8315DD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个人信息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文化程度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8315DD" w:rsidP="008315DD">
            <w:pPr>
              <w:spacing w:line="480" w:lineRule="exact"/>
              <w:ind w:firstLineChars="343" w:firstLine="72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照</w:t>
            </w:r>
          </w:p>
          <w:p w:rsidR="00DA218A" w:rsidRDefault="008315DD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片</w:t>
            </w:r>
          </w:p>
        </w:tc>
      </w:tr>
      <w:tr w:rsidR="00DA218A">
        <w:trPr>
          <w:trHeight w:val="531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身份证号</w:t>
            </w:r>
          </w:p>
        </w:tc>
        <w:tc>
          <w:tcPr>
            <w:tcW w:w="2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ind w:left="28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ind w:left="29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DA218A">
        <w:trPr>
          <w:trHeight w:val="528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5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DA218A">
        <w:trPr>
          <w:trHeight w:val="40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联系地址</w:t>
            </w:r>
          </w:p>
        </w:tc>
        <w:tc>
          <w:tcPr>
            <w:tcW w:w="5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DA218A">
        <w:trPr>
          <w:trHeight w:val="68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证书编号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 w:rsidP="008315DD">
            <w:pPr>
              <w:spacing w:line="480" w:lineRule="exact"/>
              <w:ind w:firstLineChars="49" w:firstLine="103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取证时间</w:t>
            </w:r>
          </w:p>
        </w:tc>
        <w:tc>
          <w:tcPr>
            <w:tcW w:w="30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 w:rsidP="008315DD">
            <w:pPr>
              <w:spacing w:after="200" w:line="480" w:lineRule="exact"/>
              <w:ind w:firstLineChars="486" w:firstLine="1021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DA218A">
        <w:trPr>
          <w:trHeight w:val="2928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8315DD">
            <w:pPr>
              <w:spacing w:after="200" w:line="48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工作状况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48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安全责任事故情况：□有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□无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</w:p>
          <w:p w:rsidR="00DA218A" w:rsidRDefault="008315DD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两年内违章操作情况：□无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次及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次以上</w:t>
            </w:r>
          </w:p>
          <w:p w:rsidR="00DA218A" w:rsidRDefault="008315DD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参加安全培训或继续教育情况：□符合要求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□不符合要求</w:t>
            </w:r>
          </w:p>
          <w:p w:rsidR="00DA218A" w:rsidRDefault="008315DD" w:rsidP="008315DD">
            <w:pPr>
              <w:spacing w:line="480" w:lineRule="exact"/>
              <w:ind w:leftChars="2105" w:left="5243" w:hangingChars="392" w:hanging="823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</w:p>
          <w:p w:rsidR="00DA218A" w:rsidRDefault="008315DD" w:rsidP="008315DD">
            <w:pPr>
              <w:spacing w:line="480" w:lineRule="exact"/>
              <w:ind w:firstLineChars="1650" w:firstLine="3465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</w:rPr>
              <w:t xml:space="preserve">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负责人签字：</w:t>
            </w:r>
          </w:p>
          <w:p w:rsidR="00DA218A" w:rsidRDefault="008315DD" w:rsidP="008315DD">
            <w:pPr>
              <w:spacing w:line="480" w:lineRule="exact"/>
              <w:ind w:firstLineChars="2150" w:firstLine="5160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DA218A">
        <w:trPr>
          <w:trHeight w:val="25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8315DD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用人单位审查意见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DA218A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DA218A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8315DD" w:rsidP="008315DD">
            <w:pPr>
              <w:spacing w:line="480" w:lineRule="exact"/>
              <w:ind w:firstLineChars="2156" w:firstLine="5174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单位：（盖章）</w:t>
            </w:r>
          </w:p>
          <w:p w:rsidR="00DA218A" w:rsidRDefault="008315DD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</w:tc>
      </w:tr>
      <w:tr w:rsidR="00DA218A">
        <w:trPr>
          <w:trHeight w:val="25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18A" w:rsidRDefault="008315DD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审核机构意见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18A" w:rsidRDefault="00DA218A" w:rsidP="008315DD">
            <w:pPr>
              <w:spacing w:line="480" w:lineRule="exact"/>
              <w:ind w:firstLineChars="2156" w:firstLine="5174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DA218A" w:rsidP="008315DD">
            <w:pPr>
              <w:spacing w:line="480" w:lineRule="exact"/>
              <w:ind w:firstLineChars="2156" w:firstLine="5174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DA218A" w:rsidP="008315DD">
            <w:pPr>
              <w:spacing w:line="480" w:lineRule="exact"/>
              <w:ind w:firstLineChars="2156" w:firstLine="5174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A218A" w:rsidRDefault="008315DD" w:rsidP="008315DD">
            <w:pPr>
              <w:spacing w:line="480" w:lineRule="exact"/>
              <w:ind w:firstLineChars="2156" w:firstLine="5174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单位：（盖章）</w:t>
            </w:r>
          </w:p>
          <w:p w:rsidR="00DA218A" w:rsidRDefault="008315DD">
            <w:pPr>
              <w:spacing w:line="48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DA218A"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A218A" w:rsidRDefault="00DA218A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"/>
                <w:szCs w:val="2"/>
              </w:rPr>
            </w:pPr>
          </w:p>
        </w:tc>
      </w:tr>
    </w:tbl>
    <w:p w:rsidR="00DA218A" w:rsidRDefault="008315DD">
      <w:pPr>
        <w:snapToGrid w:val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</w:rPr>
        <w:t>注：</w:t>
      </w:r>
      <w:r>
        <w:rPr>
          <w:rFonts w:ascii="仿宋_GB2312" w:eastAsia="仿宋_GB2312" w:hAnsi="华文中宋" w:cs="仿宋_GB2312"/>
        </w:rPr>
        <w:t>1</w:t>
      </w:r>
      <w:r>
        <w:rPr>
          <w:rFonts w:ascii="仿宋_GB2312" w:eastAsia="仿宋_GB2312" w:hAnsi="宋体" w:cs="仿宋_GB2312" w:hint="eastAsia"/>
        </w:rPr>
        <w:t>栏由本人填写；</w:t>
      </w:r>
      <w:r>
        <w:rPr>
          <w:rFonts w:ascii="仿宋_GB2312" w:eastAsia="仿宋_GB2312" w:hAnsi="华文中宋" w:cs="仿宋_GB2312"/>
        </w:rPr>
        <w:t>2</w:t>
      </w:r>
      <w:r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华文中宋" w:cs="仿宋_GB2312"/>
        </w:rPr>
        <w:t>3</w:t>
      </w:r>
      <w:r>
        <w:rPr>
          <w:rFonts w:ascii="仿宋_GB2312" w:eastAsia="仿宋_GB2312" w:hAnsi="宋体" w:cs="仿宋_GB2312" w:hint="eastAsia"/>
        </w:rPr>
        <w:t>栏由用人单位填写</w:t>
      </w:r>
      <w:r>
        <w:rPr>
          <w:rFonts w:ascii="仿宋_GB2312" w:eastAsia="仿宋_GB2312" w:hAnsi="华文中宋" w:cs="仿宋_GB2312" w:hint="eastAsia"/>
        </w:rPr>
        <w:t>；</w:t>
      </w:r>
      <w:r>
        <w:rPr>
          <w:rFonts w:ascii="仿宋_GB2312" w:eastAsia="仿宋_GB2312" w:hAnsi="宋体" w:cs="仿宋_GB2312"/>
        </w:rPr>
        <w:t>4</w:t>
      </w:r>
      <w:r>
        <w:rPr>
          <w:rFonts w:ascii="仿宋_GB2312" w:eastAsia="仿宋_GB2312" w:hAnsi="宋体" w:cs="仿宋_GB2312" w:hint="eastAsia"/>
        </w:rPr>
        <w:t>栏由审核机构填写。</w:t>
      </w:r>
    </w:p>
    <w:p w:rsidR="00DA218A" w:rsidRDefault="00DA218A">
      <w:pPr>
        <w:rPr>
          <w:rFonts w:ascii="仿宋_GB2312" w:eastAsia="仿宋_GB2312" w:cs="Times New Roman"/>
        </w:rPr>
      </w:pPr>
    </w:p>
    <w:p w:rsidR="00DA218A" w:rsidRDefault="00DA218A">
      <w:pPr>
        <w:rPr>
          <w:rFonts w:cs="Times New Roman"/>
        </w:rPr>
      </w:pPr>
    </w:p>
    <w:sectPr w:rsidR="00DA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C1D87"/>
    <w:rsid w:val="000C2608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3328"/>
    <w:rsid w:val="002872D2"/>
    <w:rsid w:val="00293190"/>
    <w:rsid w:val="0029343E"/>
    <w:rsid w:val="00297A37"/>
    <w:rsid w:val="002A41CA"/>
    <w:rsid w:val="002B5182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1DB4"/>
    <w:rsid w:val="00592FB0"/>
    <w:rsid w:val="00596637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08CF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38F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15DD"/>
    <w:rsid w:val="008358F4"/>
    <w:rsid w:val="00836726"/>
    <w:rsid w:val="00842BCD"/>
    <w:rsid w:val="008431DF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408E4"/>
    <w:rsid w:val="00940EAD"/>
    <w:rsid w:val="00941324"/>
    <w:rsid w:val="00946148"/>
    <w:rsid w:val="00951A14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2F95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4B40"/>
    <w:rsid w:val="00CC5C0D"/>
    <w:rsid w:val="00CC67BF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1C43"/>
    <w:rsid w:val="00D73532"/>
    <w:rsid w:val="00D75C74"/>
    <w:rsid w:val="00D83503"/>
    <w:rsid w:val="00D8632A"/>
    <w:rsid w:val="00D869F9"/>
    <w:rsid w:val="00D91D00"/>
    <w:rsid w:val="00D95225"/>
    <w:rsid w:val="00DA05E2"/>
    <w:rsid w:val="00DA0993"/>
    <w:rsid w:val="00DA218A"/>
    <w:rsid w:val="00DA3BEB"/>
    <w:rsid w:val="00DA4CF2"/>
    <w:rsid w:val="00DB1BF6"/>
    <w:rsid w:val="00DB2C5E"/>
    <w:rsid w:val="00DB5BB6"/>
    <w:rsid w:val="00DB6AEC"/>
    <w:rsid w:val="00DC267F"/>
    <w:rsid w:val="00DD2530"/>
    <w:rsid w:val="00DD5BB9"/>
    <w:rsid w:val="00DE18A5"/>
    <w:rsid w:val="00DE2FBE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5123F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4326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972D6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197871D2"/>
    <w:rsid w:val="2CDD4F7D"/>
    <w:rsid w:val="656E571D"/>
    <w:rsid w:val="667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SkyUN.Org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creator>SkyUN.Org</dc:creator>
  <cp:lastModifiedBy>lenovo</cp:lastModifiedBy>
  <cp:revision>9</cp:revision>
  <cp:lastPrinted>2015-07-13T07:17:00Z</cp:lastPrinted>
  <dcterms:created xsi:type="dcterms:W3CDTF">2016-06-05T02:56:00Z</dcterms:created>
  <dcterms:modified xsi:type="dcterms:W3CDTF">2016-08-24T08:30:00Z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