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70" w:rsidRDefault="00DE6847">
      <w:pPr>
        <w:snapToGrid w:val="0"/>
        <w:spacing w:line="480" w:lineRule="exac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附件4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bookmarkStart w:id="0" w:name="_GoBack"/>
      <w:bookmarkEnd w:id="0"/>
    </w:p>
    <w:p w:rsidR="00421D70" w:rsidRDefault="00DE6847">
      <w:pPr>
        <w:jc w:val="center"/>
        <w:rPr>
          <w:rFonts w:ascii="黑体" w:eastAsia="黑体" w:hAnsi="inherit" w:cs="Times New Roman"/>
          <w:color w:val="333333"/>
          <w:kern w:val="0"/>
          <w:sz w:val="32"/>
          <w:szCs w:val="32"/>
        </w:rPr>
      </w:pPr>
      <w:r>
        <w:rPr>
          <w:rFonts w:ascii="黑体" w:eastAsia="黑体" w:hAnsi="inherit" w:cs="黑体" w:hint="eastAsia"/>
          <w:color w:val="333333"/>
          <w:kern w:val="0"/>
          <w:sz w:val="32"/>
          <w:szCs w:val="32"/>
        </w:rPr>
        <w:t>建筑施工特种作业操作资格证书换证体检表</w:t>
      </w:r>
    </w:p>
    <w:tbl>
      <w:tblPr>
        <w:tblpPr w:leftFromText="180" w:rightFromText="180" w:vertAnchor="text" w:horzAnchor="margin" w:tblpY="47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613"/>
        <w:gridCol w:w="889"/>
        <w:gridCol w:w="114"/>
        <w:gridCol w:w="376"/>
        <w:gridCol w:w="474"/>
        <w:gridCol w:w="284"/>
        <w:gridCol w:w="561"/>
        <w:gridCol w:w="321"/>
        <w:gridCol w:w="389"/>
        <w:gridCol w:w="858"/>
        <w:gridCol w:w="28"/>
        <w:gridCol w:w="138"/>
        <w:gridCol w:w="782"/>
        <w:gridCol w:w="741"/>
        <w:gridCol w:w="1534"/>
      </w:tblGrid>
      <w:tr w:rsidR="00421D70">
        <w:trPr>
          <w:cantSplit/>
          <w:trHeight w:val="680"/>
        </w:trPr>
        <w:tc>
          <w:tcPr>
            <w:tcW w:w="1186" w:type="dxa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姓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616" w:type="dxa"/>
            <w:gridSpan w:val="3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561" w:type="dxa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龄</w:t>
            </w:r>
          </w:p>
        </w:tc>
        <w:tc>
          <w:tcPr>
            <w:tcW w:w="1661" w:type="dxa"/>
            <w:gridSpan w:val="3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贴一寸</w:t>
            </w:r>
          </w:p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彩照处</w:t>
            </w:r>
          </w:p>
        </w:tc>
      </w:tr>
      <w:tr w:rsidR="00421D70">
        <w:trPr>
          <w:cantSplit/>
          <w:trHeight w:val="680"/>
        </w:trPr>
        <w:tc>
          <w:tcPr>
            <w:tcW w:w="1186" w:type="dxa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从事工种</w:t>
            </w:r>
          </w:p>
        </w:tc>
        <w:tc>
          <w:tcPr>
            <w:tcW w:w="1616" w:type="dxa"/>
            <w:gridSpan w:val="3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从事本工种工龄</w:t>
            </w:r>
          </w:p>
        </w:tc>
        <w:tc>
          <w:tcPr>
            <w:tcW w:w="561" w:type="dxa"/>
            <w:vAlign w:val="center"/>
          </w:tcPr>
          <w:p w:rsidR="00421D70" w:rsidRDefault="00421D70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身份</w:t>
            </w:r>
          </w:p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证号</w:t>
            </w:r>
          </w:p>
        </w:tc>
        <w:tc>
          <w:tcPr>
            <w:tcW w:w="2547" w:type="dxa"/>
            <w:gridSpan w:val="5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21D70">
        <w:trPr>
          <w:cantSplit/>
          <w:trHeight w:val="680"/>
        </w:trPr>
        <w:tc>
          <w:tcPr>
            <w:tcW w:w="1186" w:type="dxa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工作单位</w:t>
            </w:r>
          </w:p>
        </w:tc>
        <w:tc>
          <w:tcPr>
            <w:tcW w:w="3311" w:type="dxa"/>
            <w:gridSpan w:val="7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1661" w:type="dxa"/>
            <w:gridSpan w:val="3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21D70">
        <w:trPr>
          <w:cantSplit/>
          <w:trHeight w:val="575"/>
        </w:trPr>
        <w:tc>
          <w:tcPr>
            <w:tcW w:w="1186" w:type="dxa"/>
            <w:vMerge w:val="restart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既</w:t>
            </w:r>
          </w:p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往</w:t>
            </w:r>
          </w:p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病</w:t>
            </w:r>
          </w:p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史</w:t>
            </w:r>
          </w:p>
        </w:tc>
        <w:tc>
          <w:tcPr>
            <w:tcW w:w="6568" w:type="dxa"/>
            <w:gridSpan w:val="14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经体检人如实申告和医师检查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□具有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□不具有下列疾病或情况</w:t>
            </w:r>
          </w:p>
        </w:tc>
        <w:tc>
          <w:tcPr>
            <w:tcW w:w="1534" w:type="dxa"/>
            <w:vMerge w:val="restart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体检人签字</w:t>
            </w: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医师签字</w:t>
            </w: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21D70">
        <w:trPr>
          <w:cantSplit/>
          <w:trHeight w:val="1729"/>
        </w:trPr>
        <w:tc>
          <w:tcPr>
            <w:tcW w:w="1186" w:type="dxa"/>
            <w:vMerge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8" w:type="dxa"/>
            <w:gridSpan w:val="14"/>
            <w:vAlign w:val="center"/>
          </w:tcPr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□心脏病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□高血压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□精神病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□癫痫病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□眩晕症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□痴呆</w:t>
            </w:r>
          </w:p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□突发性昏厥症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□恐高症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□美尼尔氏症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□严重神经官能症</w:t>
            </w:r>
            <w:r>
              <w:rPr>
                <w:rFonts w:ascii="仿宋_GB2312" w:eastAsia="仿宋_GB2312" w:hAnsi="宋体" w:cs="仿宋_GB231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</w:rPr>
              <w:t>□脑外伤后遗症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□震颤麻痹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□肢体残疾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□功能受限者□影响肢体活动的神经系统等特种设备作业人员操作疾病</w:t>
            </w:r>
          </w:p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□吸食、注射毒品、长期服用依赖性精神药品成瘾尚未戒除</w:t>
            </w:r>
          </w:p>
        </w:tc>
        <w:tc>
          <w:tcPr>
            <w:tcW w:w="1534" w:type="dxa"/>
            <w:vMerge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21D70">
        <w:trPr>
          <w:cantSplit/>
          <w:trHeight w:val="833"/>
        </w:trPr>
        <w:tc>
          <w:tcPr>
            <w:tcW w:w="1186" w:type="dxa"/>
            <w:vMerge w:val="restart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视</w:t>
            </w:r>
          </w:p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力</w:t>
            </w:r>
          </w:p>
        </w:tc>
        <w:tc>
          <w:tcPr>
            <w:tcW w:w="613" w:type="dxa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左</w:t>
            </w:r>
          </w:p>
        </w:tc>
        <w:tc>
          <w:tcPr>
            <w:tcW w:w="889" w:type="dxa"/>
            <w:vAlign w:val="center"/>
          </w:tcPr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裸视</w:t>
            </w:r>
          </w:p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矫正</w:t>
            </w:r>
          </w:p>
        </w:tc>
        <w:tc>
          <w:tcPr>
            <w:tcW w:w="2130" w:type="dxa"/>
            <w:gridSpan w:val="6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听力</w:t>
            </w:r>
          </w:p>
        </w:tc>
        <w:tc>
          <w:tcPr>
            <w:tcW w:w="3223" w:type="dxa"/>
            <w:gridSpan w:val="5"/>
            <w:vAlign w:val="center"/>
          </w:tcPr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左</w:t>
            </w:r>
            <w:r>
              <w:rPr>
                <w:rFonts w:ascii="仿宋_GB2312" w:eastAsia="仿宋_GB2312" w:hAnsi="宋体" w:cs="仿宋_GB2312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</w:rPr>
              <w:t>右</w:t>
            </w:r>
          </w:p>
        </w:tc>
      </w:tr>
      <w:tr w:rsidR="00421D70">
        <w:trPr>
          <w:cantSplit/>
          <w:trHeight w:val="516"/>
        </w:trPr>
        <w:tc>
          <w:tcPr>
            <w:tcW w:w="1186" w:type="dxa"/>
            <w:vMerge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右</w:t>
            </w:r>
          </w:p>
        </w:tc>
        <w:tc>
          <w:tcPr>
            <w:tcW w:w="889" w:type="dxa"/>
            <w:vMerge w:val="restart"/>
            <w:vAlign w:val="center"/>
          </w:tcPr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裸视</w:t>
            </w:r>
          </w:p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矫正</w:t>
            </w:r>
          </w:p>
        </w:tc>
        <w:tc>
          <w:tcPr>
            <w:tcW w:w="2130" w:type="dxa"/>
            <w:gridSpan w:val="6"/>
            <w:vMerge w:val="restart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 w:val="restart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辨色</w:t>
            </w:r>
          </w:p>
        </w:tc>
        <w:tc>
          <w:tcPr>
            <w:tcW w:w="3223" w:type="dxa"/>
            <w:gridSpan w:val="5"/>
            <w:vAlign w:val="center"/>
          </w:tcPr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彩色图案及编码：</w:t>
            </w:r>
          </w:p>
        </w:tc>
      </w:tr>
      <w:tr w:rsidR="00421D70">
        <w:trPr>
          <w:cantSplit/>
          <w:trHeight w:val="466"/>
        </w:trPr>
        <w:tc>
          <w:tcPr>
            <w:tcW w:w="1186" w:type="dxa"/>
            <w:vMerge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89" w:type="dxa"/>
            <w:vMerge/>
            <w:vAlign w:val="center"/>
          </w:tcPr>
          <w:p w:rsidR="00421D70" w:rsidRDefault="00421D70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130" w:type="dxa"/>
            <w:gridSpan w:val="6"/>
            <w:vMerge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23" w:type="dxa"/>
            <w:gridSpan w:val="5"/>
            <w:vAlign w:val="center"/>
          </w:tcPr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单色识别：</w:t>
            </w:r>
          </w:p>
        </w:tc>
      </w:tr>
      <w:tr w:rsidR="00421D70">
        <w:trPr>
          <w:cantSplit/>
          <w:trHeight w:val="585"/>
        </w:trPr>
        <w:tc>
          <w:tcPr>
            <w:tcW w:w="1186" w:type="dxa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身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高</w:t>
            </w:r>
          </w:p>
        </w:tc>
        <w:tc>
          <w:tcPr>
            <w:tcW w:w="1502" w:type="dxa"/>
            <w:gridSpan w:val="2"/>
            <w:vAlign w:val="center"/>
          </w:tcPr>
          <w:p w:rsidR="00421D70" w:rsidRDefault="00DE6847">
            <w:pPr>
              <w:jc w:val="righ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厘米</w:t>
            </w:r>
          </w:p>
        </w:tc>
        <w:tc>
          <w:tcPr>
            <w:tcW w:w="964" w:type="dxa"/>
            <w:gridSpan w:val="3"/>
            <w:vAlign w:val="center"/>
          </w:tcPr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血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压</w:t>
            </w:r>
          </w:p>
        </w:tc>
        <w:tc>
          <w:tcPr>
            <w:tcW w:w="2413" w:type="dxa"/>
            <w:gridSpan w:val="5"/>
            <w:vAlign w:val="center"/>
          </w:tcPr>
          <w:p w:rsidR="00421D70" w:rsidRDefault="00DE6847" w:rsidP="00DE6847">
            <w:pPr>
              <w:ind w:firstLineChars="600" w:firstLine="1440"/>
              <w:rPr>
                <w:rFonts w:ascii="仿宋_GB2312" w:eastAsia="仿宋_GB2312" w:cs="Times New Roman"/>
              </w:rPr>
            </w:pPr>
            <w:proofErr w:type="spellStart"/>
            <w:r>
              <w:rPr>
                <w:rFonts w:ascii="仿宋_GB2312" w:eastAsia="仿宋_GB2312" w:cs="仿宋_GB2312"/>
                <w:sz w:val="24"/>
                <w:szCs w:val="24"/>
              </w:rPr>
              <w:t>mHg</w:t>
            </w:r>
            <w:proofErr w:type="spellEnd"/>
          </w:p>
        </w:tc>
        <w:tc>
          <w:tcPr>
            <w:tcW w:w="948" w:type="dxa"/>
            <w:gridSpan w:val="3"/>
            <w:vAlign w:val="center"/>
          </w:tcPr>
          <w:p w:rsidR="00421D70" w:rsidRDefault="00DE6847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心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率</w:t>
            </w:r>
          </w:p>
        </w:tc>
        <w:tc>
          <w:tcPr>
            <w:tcW w:w="2275" w:type="dxa"/>
            <w:gridSpan w:val="2"/>
            <w:vAlign w:val="center"/>
          </w:tcPr>
          <w:p w:rsidR="00421D70" w:rsidRDefault="00DE6847">
            <w:pPr>
              <w:ind w:left="1356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分</w:t>
            </w:r>
          </w:p>
        </w:tc>
      </w:tr>
      <w:tr w:rsidR="00421D70">
        <w:trPr>
          <w:cantSplit/>
          <w:trHeight w:val="660"/>
        </w:trPr>
        <w:tc>
          <w:tcPr>
            <w:tcW w:w="1186" w:type="dxa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躯干、颈部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和四肢</w:t>
            </w:r>
          </w:p>
        </w:tc>
        <w:tc>
          <w:tcPr>
            <w:tcW w:w="3632" w:type="dxa"/>
            <w:gridSpan w:val="8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神经系统</w:t>
            </w:r>
          </w:p>
        </w:tc>
        <w:tc>
          <w:tcPr>
            <w:tcW w:w="3057" w:type="dxa"/>
            <w:gridSpan w:val="3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421D70">
        <w:trPr>
          <w:cantSplit/>
          <w:trHeight w:val="561"/>
        </w:trPr>
        <w:tc>
          <w:tcPr>
            <w:tcW w:w="3178" w:type="dxa"/>
            <w:gridSpan w:val="5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心肺透视</w:t>
            </w:r>
          </w:p>
        </w:tc>
        <w:tc>
          <w:tcPr>
            <w:tcW w:w="3053" w:type="dxa"/>
            <w:gridSpan w:val="8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心电图检查</w:t>
            </w:r>
          </w:p>
        </w:tc>
        <w:tc>
          <w:tcPr>
            <w:tcW w:w="3057" w:type="dxa"/>
            <w:gridSpan w:val="3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体检结论</w:t>
            </w:r>
          </w:p>
        </w:tc>
      </w:tr>
      <w:tr w:rsidR="00421D70">
        <w:trPr>
          <w:cantSplit/>
          <w:trHeight w:val="2501"/>
        </w:trPr>
        <w:tc>
          <w:tcPr>
            <w:tcW w:w="3178" w:type="dxa"/>
            <w:gridSpan w:val="5"/>
            <w:vAlign w:val="center"/>
          </w:tcPr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      </w:t>
            </w:r>
          </w:p>
        </w:tc>
        <w:tc>
          <w:tcPr>
            <w:tcW w:w="3053" w:type="dxa"/>
            <w:gridSpan w:val="8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（记录附后）</w:t>
            </w: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                  </w:t>
            </w: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rPr>
                <w:rFonts w:ascii="仿宋_GB2312" w:eastAsia="仿宋_GB2312" w:cs="Times New Roman"/>
              </w:rPr>
            </w:pPr>
          </w:p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负责医师签字</w:t>
            </w: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421D70">
            <w:pPr>
              <w:jc w:val="center"/>
              <w:rPr>
                <w:rFonts w:ascii="仿宋_GB2312" w:eastAsia="仿宋_GB2312" w:cs="Times New Roman"/>
              </w:rPr>
            </w:pPr>
          </w:p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体检医院</w:t>
            </w:r>
            <w:r>
              <w:rPr>
                <w:rFonts w:ascii="仿宋_GB2312" w:eastAsia="仿宋_GB2312" w:hAnsi="宋体" w:cs="仿宋_GB2312"/>
              </w:rPr>
              <w:t>(</w:t>
            </w:r>
            <w:r>
              <w:rPr>
                <w:rFonts w:ascii="仿宋_GB2312" w:eastAsia="仿宋_GB2312" w:hAnsi="宋体" w:cs="仿宋_GB2312" w:hint="eastAsia"/>
              </w:rPr>
              <w:t>盖章</w:t>
            </w:r>
            <w:r>
              <w:rPr>
                <w:rFonts w:ascii="仿宋_GB2312" w:eastAsia="仿宋_GB2312" w:hAnsi="宋体" w:cs="仿宋_GB2312"/>
              </w:rPr>
              <w:t>)</w:t>
            </w:r>
          </w:p>
          <w:p w:rsidR="00421D70" w:rsidRDefault="00DE6847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421D70" w:rsidRDefault="00DE6847" w:rsidP="00DE6847">
      <w:pPr>
        <w:ind w:firstLineChars="2800" w:firstLine="5880"/>
        <w:rPr>
          <w:rFonts w:ascii="仿宋_GB2312" w:eastAsia="仿宋_GB2312" w:cs="Times New Roman"/>
        </w:rPr>
      </w:pPr>
      <w:r>
        <w:rPr>
          <w:rFonts w:ascii="仿宋_GB2312" w:eastAsia="仿宋_GB2312" w:hAnsi="宋体" w:cs="仿宋_GB2312" w:hint="eastAsia"/>
        </w:rPr>
        <w:t>填表日期：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年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月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日</w:t>
      </w:r>
      <w:r>
        <w:rPr>
          <w:rFonts w:ascii="仿宋_GB2312" w:eastAsia="仿宋_GB2312" w:hAnsi="宋体" w:cs="仿宋_GB2312"/>
        </w:rPr>
        <w:t xml:space="preserve">        </w:t>
      </w:r>
    </w:p>
    <w:p w:rsidR="00421D70" w:rsidRDefault="00DE6847">
      <w:pPr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注：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、填写时使用黑色、蓝色墨水笔，字体工整；</w:t>
      </w:r>
    </w:p>
    <w:p w:rsidR="00421D70" w:rsidRDefault="00DE6847" w:rsidP="00DE6847">
      <w:pPr>
        <w:ind w:firstLineChars="200" w:firstLine="4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、标注“□”符号的选择项目，选择后在“□”打“√”；</w:t>
      </w:r>
    </w:p>
    <w:p w:rsidR="00421D70" w:rsidRDefault="00DE6847" w:rsidP="00DE6847">
      <w:pPr>
        <w:ind w:leftChars="227" w:left="477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、此表由体检人员自带身份证原件，到卫生部门认可的二级乙等以上医院进行体检，体检合格后方可参加特种作业人员换证；</w:t>
      </w:r>
    </w:p>
    <w:p w:rsidR="00421D70" w:rsidRDefault="00DE6847" w:rsidP="00421D70">
      <w:pPr>
        <w:ind w:firstLineChars="200" w:firstLine="480"/>
        <w:rPr>
          <w:rFonts w:ascii="仿宋_GB2312" w:eastAsia="仿宋_GB2312" w:cs="Times New Roman"/>
        </w:rPr>
      </w:pP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、此表作为换证申报材料存档。</w:t>
      </w:r>
    </w:p>
    <w:sectPr w:rsidR="0042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9"/>
    <w:rsid w:val="00004822"/>
    <w:rsid w:val="0001163C"/>
    <w:rsid w:val="0001565C"/>
    <w:rsid w:val="0002171E"/>
    <w:rsid w:val="00023C39"/>
    <w:rsid w:val="00031E7C"/>
    <w:rsid w:val="000322D5"/>
    <w:rsid w:val="00036637"/>
    <w:rsid w:val="0004322A"/>
    <w:rsid w:val="00045598"/>
    <w:rsid w:val="00045982"/>
    <w:rsid w:val="00047AAD"/>
    <w:rsid w:val="0006021A"/>
    <w:rsid w:val="00060DC7"/>
    <w:rsid w:val="0007155F"/>
    <w:rsid w:val="000823A2"/>
    <w:rsid w:val="00082B53"/>
    <w:rsid w:val="00086C39"/>
    <w:rsid w:val="00090160"/>
    <w:rsid w:val="0009531D"/>
    <w:rsid w:val="000A3E8D"/>
    <w:rsid w:val="000A5BD8"/>
    <w:rsid w:val="000A70CC"/>
    <w:rsid w:val="000B27B9"/>
    <w:rsid w:val="000B5119"/>
    <w:rsid w:val="000B56EF"/>
    <w:rsid w:val="000B584C"/>
    <w:rsid w:val="000C1D87"/>
    <w:rsid w:val="000C2608"/>
    <w:rsid w:val="000D1175"/>
    <w:rsid w:val="000D30F1"/>
    <w:rsid w:val="000D49C6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3D2F"/>
    <w:rsid w:val="00152E52"/>
    <w:rsid w:val="0015479E"/>
    <w:rsid w:val="00157783"/>
    <w:rsid w:val="001623B6"/>
    <w:rsid w:val="0016484A"/>
    <w:rsid w:val="001729EE"/>
    <w:rsid w:val="00172E5C"/>
    <w:rsid w:val="0017386E"/>
    <w:rsid w:val="001824F6"/>
    <w:rsid w:val="00186B04"/>
    <w:rsid w:val="00191F10"/>
    <w:rsid w:val="0019329D"/>
    <w:rsid w:val="001947A5"/>
    <w:rsid w:val="001B0BDF"/>
    <w:rsid w:val="001B3E25"/>
    <w:rsid w:val="001B6077"/>
    <w:rsid w:val="001C0218"/>
    <w:rsid w:val="001C0E3F"/>
    <w:rsid w:val="001C63B4"/>
    <w:rsid w:val="001D0FFC"/>
    <w:rsid w:val="001D5D87"/>
    <w:rsid w:val="001D7748"/>
    <w:rsid w:val="001E0186"/>
    <w:rsid w:val="001E0343"/>
    <w:rsid w:val="001E0F09"/>
    <w:rsid w:val="001E11C3"/>
    <w:rsid w:val="001E3FB0"/>
    <w:rsid w:val="001E454D"/>
    <w:rsid w:val="001E4D31"/>
    <w:rsid w:val="001F4C44"/>
    <w:rsid w:val="001F6B00"/>
    <w:rsid w:val="00202569"/>
    <w:rsid w:val="00204931"/>
    <w:rsid w:val="00205999"/>
    <w:rsid w:val="0020739C"/>
    <w:rsid w:val="00212905"/>
    <w:rsid w:val="00212C8F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1FE4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41C9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1974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1D70"/>
    <w:rsid w:val="00425BB8"/>
    <w:rsid w:val="0042709D"/>
    <w:rsid w:val="0043029D"/>
    <w:rsid w:val="00433EEB"/>
    <w:rsid w:val="00442D44"/>
    <w:rsid w:val="00442DC5"/>
    <w:rsid w:val="0044633E"/>
    <w:rsid w:val="004470D8"/>
    <w:rsid w:val="00447303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E0AFF"/>
    <w:rsid w:val="004E1011"/>
    <w:rsid w:val="004E2D21"/>
    <w:rsid w:val="004E740F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83E"/>
    <w:rsid w:val="005643E4"/>
    <w:rsid w:val="00570C59"/>
    <w:rsid w:val="005741FB"/>
    <w:rsid w:val="005751BD"/>
    <w:rsid w:val="005812A4"/>
    <w:rsid w:val="00592FB0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55F2"/>
    <w:rsid w:val="00606A4A"/>
    <w:rsid w:val="00612AB7"/>
    <w:rsid w:val="00612FDE"/>
    <w:rsid w:val="00616A41"/>
    <w:rsid w:val="00625D2E"/>
    <w:rsid w:val="006352A7"/>
    <w:rsid w:val="006356A9"/>
    <w:rsid w:val="006373F9"/>
    <w:rsid w:val="0064001E"/>
    <w:rsid w:val="00651229"/>
    <w:rsid w:val="00663E2E"/>
    <w:rsid w:val="006714CE"/>
    <w:rsid w:val="00672D04"/>
    <w:rsid w:val="00673866"/>
    <w:rsid w:val="00676870"/>
    <w:rsid w:val="00685ACE"/>
    <w:rsid w:val="006861E1"/>
    <w:rsid w:val="006921B6"/>
    <w:rsid w:val="006950F8"/>
    <w:rsid w:val="006A04C2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2228"/>
    <w:rsid w:val="006E44CE"/>
    <w:rsid w:val="006E5CDB"/>
    <w:rsid w:val="006F4153"/>
    <w:rsid w:val="006F5D6B"/>
    <w:rsid w:val="007056F2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50905"/>
    <w:rsid w:val="00753BB1"/>
    <w:rsid w:val="0075506C"/>
    <w:rsid w:val="007567C8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686E"/>
    <w:rsid w:val="00796FE0"/>
    <w:rsid w:val="007B2220"/>
    <w:rsid w:val="007B7857"/>
    <w:rsid w:val="007C0352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2ACB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7B7B"/>
    <w:rsid w:val="00853A6C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A2479"/>
    <w:rsid w:val="008A27CC"/>
    <w:rsid w:val="008A5DE6"/>
    <w:rsid w:val="008B2782"/>
    <w:rsid w:val="008B4B16"/>
    <w:rsid w:val="008B6EA0"/>
    <w:rsid w:val="008B7017"/>
    <w:rsid w:val="008C0720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3176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26F38"/>
    <w:rsid w:val="009408E4"/>
    <w:rsid w:val="00940EAD"/>
    <w:rsid w:val="00941324"/>
    <w:rsid w:val="00946148"/>
    <w:rsid w:val="00963F6E"/>
    <w:rsid w:val="009748C7"/>
    <w:rsid w:val="00985559"/>
    <w:rsid w:val="009862A5"/>
    <w:rsid w:val="00993E50"/>
    <w:rsid w:val="009974BB"/>
    <w:rsid w:val="00997C83"/>
    <w:rsid w:val="009A11C7"/>
    <w:rsid w:val="009A3EDB"/>
    <w:rsid w:val="009A487F"/>
    <w:rsid w:val="009A7F9C"/>
    <w:rsid w:val="009B034E"/>
    <w:rsid w:val="009B3055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2AD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3787"/>
    <w:rsid w:val="00A460C2"/>
    <w:rsid w:val="00A55DA6"/>
    <w:rsid w:val="00A6167B"/>
    <w:rsid w:val="00A64875"/>
    <w:rsid w:val="00A80E98"/>
    <w:rsid w:val="00A82D53"/>
    <w:rsid w:val="00A831A4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7C41"/>
    <w:rsid w:val="00B750A0"/>
    <w:rsid w:val="00B76985"/>
    <w:rsid w:val="00B7754C"/>
    <w:rsid w:val="00B82E1A"/>
    <w:rsid w:val="00B834F7"/>
    <w:rsid w:val="00B854C5"/>
    <w:rsid w:val="00B8769B"/>
    <w:rsid w:val="00B91584"/>
    <w:rsid w:val="00B92A89"/>
    <w:rsid w:val="00B95ADF"/>
    <w:rsid w:val="00BA262B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D1DB0"/>
    <w:rsid w:val="00BD69A6"/>
    <w:rsid w:val="00BE2AB8"/>
    <w:rsid w:val="00BF3434"/>
    <w:rsid w:val="00C00C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56FA4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D7367"/>
    <w:rsid w:val="00CE148A"/>
    <w:rsid w:val="00CF0EAE"/>
    <w:rsid w:val="00CF57A3"/>
    <w:rsid w:val="00CF6129"/>
    <w:rsid w:val="00CF7BDA"/>
    <w:rsid w:val="00D378B4"/>
    <w:rsid w:val="00D40D2E"/>
    <w:rsid w:val="00D46166"/>
    <w:rsid w:val="00D47577"/>
    <w:rsid w:val="00D60159"/>
    <w:rsid w:val="00D73532"/>
    <w:rsid w:val="00D75C74"/>
    <w:rsid w:val="00D8110D"/>
    <w:rsid w:val="00D83503"/>
    <w:rsid w:val="00D8632A"/>
    <w:rsid w:val="00D869F9"/>
    <w:rsid w:val="00D91D00"/>
    <w:rsid w:val="00D95225"/>
    <w:rsid w:val="00DA05E2"/>
    <w:rsid w:val="00DA0993"/>
    <w:rsid w:val="00DA3BEB"/>
    <w:rsid w:val="00DA4CF2"/>
    <w:rsid w:val="00DB1BF6"/>
    <w:rsid w:val="00DB2C5E"/>
    <w:rsid w:val="00DB5BB6"/>
    <w:rsid w:val="00DB6417"/>
    <w:rsid w:val="00DB6AEC"/>
    <w:rsid w:val="00DC267F"/>
    <w:rsid w:val="00DD5BB9"/>
    <w:rsid w:val="00DE18A5"/>
    <w:rsid w:val="00DE6847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1FAC"/>
    <w:rsid w:val="00EB31A9"/>
    <w:rsid w:val="00EB6096"/>
    <w:rsid w:val="00EB7F14"/>
    <w:rsid w:val="00EC1E3D"/>
    <w:rsid w:val="00EC3EB7"/>
    <w:rsid w:val="00ED0974"/>
    <w:rsid w:val="00EE2A7E"/>
    <w:rsid w:val="00EF118A"/>
    <w:rsid w:val="00EF5077"/>
    <w:rsid w:val="00EF5753"/>
    <w:rsid w:val="00F019A2"/>
    <w:rsid w:val="00F079D1"/>
    <w:rsid w:val="00F1086F"/>
    <w:rsid w:val="00F14BD6"/>
    <w:rsid w:val="00F158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4505F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539E"/>
    <w:rsid w:val="00FB65DD"/>
    <w:rsid w:val="00FD2F4B"/>
    <w:rsid w:val="00FD42C2"/>
    <w:rsid w:val="00FD68F8"/>
    <w:rsid w:val="00FE3095"/>
    <w:rsid w:val="00FE58C1"/>
    <w:rsid w:val="00FF3094"/>
    <w:rsid w:val="00FF52AF"/>
    <w:rsid w:val="00FF73F5"/>
    <w:rsid w:val="43984547"/>
    <w:rsid w:val="656E571D"/>
    <w:rsid w:val="69A52FCB"/>
    <w:rsid w:val="7608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unhideWhenUsed="0" w:qFormat="1"/>
    <w:lsdException w:name="footer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locked="1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locked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kern w:val="0"/>
    </w:rPr>
  </w:style>
  <w:style w:type="paragraph" w:customStyle="1" w:styleId="p15">
    <w:name w:val="p15"/>
    <w:basedOn w:val="a"/>
    <w:uiPriority w:val="99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pPr>
      <w:widowControl/>
    </w:pPr>
    <w:rPr>
      <w:kern w:val="0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unhideWhenUsed="0" w:qFormat="1"/>
    <w:lsdException w:name="footer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locked="1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locked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kern w:val="0"/>
    </w:rPr>
  </w:style>
  <w:style w:type="paragraph" w:customStyle="1" w:styleId="p15">
    <w:name w:val="p15"/>
    <w:basedOn w:val="a"/>
    <w:uiPriority w:val="99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pPr>
      <w:widowControl/>
    </w:pPr>
    <w:rPr>
      <w:kern w:val="0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SkyUN.Org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关于换领建筑施工特种作业人员操作</dc:title>
  <dc:creator>SkyUN.Org</dc:creator>
  <cp:lastModifiedBy>lenovo</cp:lastModifiedBy>
  <cp:revision>7</cp:revision>
  <cp:lastPrinted>2016-06-14T03:42:00Z</cp:lastPrinted>
  <dcterms:created xsi:type="dcterms:W3CDTF">2016-06-14T03:49:00Z</dcterms:created>
  <dcterms:modified xsi:type="dcterms:W3CDTF">2016-08-24T08:30:00Z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