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D0" w:rsidRPr="00BA344E" w:rsidRDefault="006F6CD0">
      <w:pPr>
        <w:snapToGrid w:val="0"/>
        <w:spacing w:line="480" w:lineRule="exact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 xml:space="preserve"> </w:t>
      </w:r>
      <w:r w:rsidRPr="00BA344E">
        <w:rPr>
          <w:rFonts w:ascii="仿宋_GB2312" w:eastAsia="仿宋_GB2312" w:hAnsi="宋体" w:cs="仿宋_GB2312" w:hint="eastAsia"/>
          <w:sz w:val="28"/>
          <w:szCs w:val="28"/>
        </w:rPr>
        <w:t>附件</w:t>
      </w:r>
      <w:r w:rsidR="00FB1985">
        <w:rPr>
          <w:rFonts w:ascii="仿宋_GB2312" w:eastAsia="仿宋_GB2312" w:hAnsi="宋体" w:cs="仿宋_GB2312" w:hint="eastAsia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8"/>
          <w:szCs w:val="28"/>
        </w:rPr>
        <w:t>：</w:t>
      </w:r>
    </w:p>
    <w:p w:rsidR="006F6CD0" w:rsidRPr="00BA344E" w:rsidRDefault="006F6CD0">
      <w:pPr>
        <w:snapToGrid w:val="0"/>
        <w:spacing w:line="480" w:lineRule="exact"/>
        <w:ind w:firstLine="480"/>
        <w:jc w:val="center"/>
        <w:rPr>
          <w:rFonts w:ascii="黑体" w:eastAsia="黑体" w:hAnsi="宋体" w:cs="Times New Roman"/>
          <w:sz w:val="32"/>
          <w:szCs w:val="32"/>
        </w:rPr>
      </w:pPr>
      <w:r w:rsidRPr="00BA344E">
        <w:rPr>
          <w:rFonts w:ascii="黑体" w:eastAsia="黑体" w:hAnsi="宋体" w:cs="黑体" w:hint="eastAsia"/>
          <w:sz w:val="32"/>
          <w:szCs w:val="32"/>
        </w:rPr>
        <w:t>建筑施工特种作业工种规范名称</w:t>
      </w: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p w:rsidR="006F6CD0" w:rsidRDefault="006F6CD0">
      <w:pPr>
        <w:rPr>
          <w:rFonts w:cs="Times New Roman"/>
        </w:rPr>
      </w:pPr>
    </w:p>
    <w:tbl>
      <w:tblPr>
        <w:tblW w:w="23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196"/>
        <w:gridCol w:w="13160"/>
      </w:tblGrid>
      <w:tr w:rsidR="006F6CD0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CD0" w:rsidRDefault="006F6C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CD0" w:rsidRDefault="006F6C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F6CD0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CD0" w:rsidRDefault="006F6C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CD0" w:rsidRDefault="006F6C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、本表纸质版贴在档案袋上，并携带电子版（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盘）。</w:t>
            </w:r>
          </w:p>
        </w:tc>
      </w:tr>
    </w:tbl>
    <w:p w:rsidR="006F6CD0" w:rsidRDefault="006F6CD0">
      <w:pPr>
        <w:snapToGrid w:val="0"/>
        <w:spacing w:line="480" w:lineRule="exact"/>
        <w:ind w:firstLine="480"/>
        <w:jc w:val="center"/>
        <w:rPr>
          <w:rFonts w:hAnsi="宋体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731"/>
        <w:tblW w:w="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0"/>
      </w:tblGrid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01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建筑电工</w:t>
            </w:r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02(P)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普通脚手架</w:t>
            </w:r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02(F)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附着升降脚手架</w:t>
            </w:r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03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建筑起重信号</w:t>
            </w:r>
            <w:proofErr w:type="gramStart"/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司索工</w:t>
            </w:r>
            <w:proofErr w:type="gramEnd"/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04(T)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塔式起重机司机</w:t>
            </w:r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04(S)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施工升降机司机</w:t>
            </w:r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04(W)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物料提升机司机</w:t>
            </w:r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05(T)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塔式起重机</w:t>
            </w:r>
            <w:proofErr w:type="gramStart"/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安拆工</w:t>
            </w:r>
            <w:proofErr w:type="gramEnd"/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05(S)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施工升降机</w:t>
            </w:r>
            <w:proofErr w:type="gramStart"/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安拆工</w:t>
            </w:r>
            <w:proofErr w:type="gramEnd"/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05(W)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物料提升</w:t>
            </w:r>
            <w:proofErr w:type="gramStart"/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机安拆工</w:t>
            </w:r>
            <w:proofErr w:type="gramEnd"/>
          </w:p>
        </w:tc>
      </w:tr>
      <w:tr w:rsidR="006F6CD0" w:rsidRPr="00BA344E">
        <w:tc>
          <w:tcPr>
            <w:tcW w:w="6860" w:type="dxa"/>
          </w:tcPr>
          <w:p w:rsidR="006F6CD0" w:rsidRPr="00BA344E" w:rsidRDefault="006F6CD0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344E">
              <w:rPr>
                <w:rFonts w:ascii="仿宋_GB2312" w:eastAsia="仿宋_GB2312" w:hAnsi="宋体" w:cs="仿宋_GB2312"/>
                <w:sz w:val="28"/>
                <w:szCs w:val="28"/>
              </w:rPr>
              <w:t>06</w:t>
            </w:r>
            <w:r w:rsidRPr="00BA344E">
              <w:rPr>
                <w:rFonts w:ascii="仿宋_GB2312" w:eastAsia="仿宋_GB2312" w:hAnsi="宋体" w:cs="仿宋_GB2312" w:hint="eastAsia"/>
                <w:sz w:val="28"/>
                <w:szCs w:val="28"/>
              </w:rPr>
              <w:t>高空作业吊篮安装拆卸工</w:t>
            </w:r>
          </w:p>
        </w:tc>
      </w:tr>
    </w:tbl>
    <w:p w:rsidR="006F6CD0" w:rsidRPr="00BA344E" w:rsidRDefault="006F6CD0">
      <w:pPr>
        <w:rPr>
          <w:rFonts w:ascii="仿宋_GB2312" w:eastAsia="仿宋_GB2312" w:cs="Times New Roman"/>
        </w:rPr>
      </w:pPr>
    </w:p>
    <w:sectPr w:rsidR="006F6CD0" w:rsidRPr="00BA344E" w:rsidSect="00C0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5E" w:rsidRDefault="000C695E" w:rsidP="00793F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695E" w:rsidRDefault="000C695E" w:rsidP="00793F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5E" w:rsidRDefault="000C695E" w:rsidP="00793F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695E" w:rsidRDefault="000C695E" w:rsidP="00793F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7AAD"/>
    <w:rsid w:val="0006021A"/>
    <w:rsid w:val="00060DC7"/>
    <w:rsid w:val="0007155F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C1D87"/>
    <w:rsid w:val="000C2608"/>
    <w:rsid w:val="000C695E"/>
    <w:rsid w:val="000D1175"/>
    <w:rsid w:val="000D30F1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C0218"/>
    <w:rsid w:val="001C0E3F"/>
    <w:rsid w:val="001C63B4"/>
    <w:rsid w:val="001D0FFC"/>
    <w:rsid w:val="001D5D87"/>
    <w:rsid w:val="001D7748"/>
    <w:rsid w:val="001E0186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14E8"/>
    <w:rsid w:val="00425BB8"/>
    <w:rsid w:val="0042709D"/>
    <w:rsid w:val="0043029D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61E1"/>
    <w:rsid w:val="006921B6"/>
    <w:rsid w:val="006950F8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6F6CD0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47446"/>
    <w:rsid w:val="00750905"/>
    <w:rsid w:val="00753BB1"/>
    <w:rsid w:val="0075506C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3FAC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A5E1D"/>
    <w:rsid w:val="008B2782"/>
    <w:rsid w:val="008B4B16"/>
    <w:rsid w:val="008B6EA0"/>
    <w:rsid w:val="008B7017"/>
    <w:rsid w:val="008C0720"/>
    <w:rsid w:val="008C2F7C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3055"/>
    <w:rsid w:val="009B66DF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60C2"/>
    <w:rsid w:val="00A55DA6"/>
    <w:rsid w:val="00A6167B"/>
    <w:rsid w:val="00A64875"/>
    <w:rsid w:val="00A80E98"/>
    <w:rsid w:val="00A82D53"/>
    <w:rsid w:val="00A831A4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A344E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067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B1BF6"/>
    <w:rsid w:val="00DB2C5E"/>
    <w:rsid w:val="00DB5BB6"/>
    <w:rsid w:val="00DB6AEC"/>
    <w:rsid w:val="00DC267F"/>
    <w:rsid w:val="00DC647E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D2F53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04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1985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06E74DCF"/>
    <w:rsid w:val="2BE931F7"/>
    <w:rsid w:val="656E571D"/>
    <w:rsid w:val="69A52FCB"/>
    <w:rsid w:val="728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0670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06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C0670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06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C06705"/>
    <w:rPr>
      <w:sz w:val="18"/>
      <w:szCs w:val="18"/>
    </w:rPr>
  </w:style>
  <w:style w:type="table" w:styleId="a5">
    <w:name w:val="Table Grid"/>
    <w:basedOn w:val="a1"/>
    <w:uiPriority w:val="99"/>
    <w:locked/>
    <w:rsid w:val="00C06705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rsid w:val="00C06705"/>
    <w:pPr>
      <w:widowControl/>
    </w:pPr>
    <w:rPr>
      <w:kern w:val="0"/>
    </w:rPr>
  </w:style>
  <w:style w:type="paragraph" w:customStyle="1" w:styleId="p15">
    <w:name w:val="p15"/>
    <w:basedOn w:val="a"/>
    <w:uiPriority w:val="99"/>
    <w:rsid w:val="00C06705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rsid w:val="00C06705"/>
    <w:pPr>
      <w:widowControl/>
    </w:pPr>
    <w:rPr>
      <w:kern w:val="0"/>
    </w:rPr>
  </w:style>
  <w:style w:type="paragraph" w:styleId="a6">
    <w:name w:val="Balloon Text"/>
    <w:basedOn w:val="a"/>
    <w:link w:val="Char1"/>
    <w:uiPriority w:val="99"/>
    <w:semiHidden/>
    <w:rsid w:val="00ED2F5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8D24D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191</Characters>
  <Application>Microsoft Office Word</Application>
  <DocSecurity>0</DocSecurity>
  <Lines>1</Lines>
  <Paragraphs>1</Paragraphs>
  <ScaleCrop>false</ScaleCrop>
  <Company>SkyUN.Org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subject/>
  <dc:creator>SkyUN.Org</dc:creator>
  <cp:keywords/>
  <dc:description/>
  <cp:lastModifiedBy>lenovo</cp:lastModifiedBy>
  <cp:revision>7</cp:revision>
  <cp:lastPrinted>2016-06-13T07:13:00Z</cp:lastPrinted>
  <dcterms:created xsi:type="dcterms:W3CDTF">2016-06-05T02:55:00Z</dcterms:created>
  <dcterms:modified xsi:type="dcterms:W3CDTF">2017-01-10T02:14:00Z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