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96" w:rsidRPr="000472D8" w:rsidRDefault="00F95B96" w:rsidP="00F95B96">
      <w:pPr>
        <w:jc w:val="left"/>
        <w:rPr>
          <w:rFonts w:ascii="黑体" w:eastAsia="黑体" w:hAnsi="黑体" w:cs="宋体"/>
          <w:b/>
          <w:bCs/>
          <w:sz w:val="44"/>
          <w:szCs w:val="44"/>
        </w:rPr>
      </w:pPr>
      <w:r w:rsidRPr="000472D8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F95B96" w:rsidRDefault="00F95B96" w:rsidP="00F95B96">
      <w:pPr>
        <w:pStyle w:val="fontnr"/>
        <w:adjustRightInd w:val="0"/>
        <w:snapToGrid w:val="0"/>
        <w:spacing w:line="240" w:lineRule="auto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行政执法检查记录表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95B96" w:rsidRDefault="00F95B96" w:rsidP="00F31BE6">
      <w:pPr>
        <w:adjustRightInd w:val="0"/>
        <w:snapToGrid w:val="0"/>
        <w:spacing w:line="560" w:lineRule="exact"/>
        <w:ind w:left="2240" w:hangingChars="700" w:hanging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行政执法单位：</w:t>
      </w:r>
      <w:r w:rsidR="00071B80">
        <w:rPr>
          <w:rFonts w:ascii="仿宋_GB2312" w:eastAsia="仿宋_GB2312" w:hAnsi="仿宋" w:cs="仿宋" w:hint="eastAsia"/>
          <w:sz w:val="32"/>
          <w:szCs w:val="32"/>
        </w:rPr>
        <w:t>天津市住房和城乡建设委员会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执法检查人员：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1.姓名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执法证号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2.姓名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执法证号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检查时间：</w:t>
      </w:r>
      <w:r w:rsidR="00BB0038">
        <w:rPr>
          <w:rFonts w:ascii="仿宋_GB2312" w:eastAsia="仿宋_GB2312" w:hAnsi="仿宋" w:cs="楷体_GB2312" w:hint="eastAsia"/>
          <w:sz w:val="32"/>
          <w:szCs w:val="32"/>
        </w:rPr>
        <w:t xml:space="preserve">     </w:t>
      </w:r>
      <w:r>
        <w:rPr>
          <w:rFonts w:ascii="仿宋_GB2312" w:eastAsia="仿宋_GB2312" w:hAnsi="仿宋" w:cs="楷体_GB2312" w:hint="eastAsia"/>
          <w:sz w:val="32"/>
          <w:szCs w:val="32"/>
        </w:rPr>
        <w:t>年</w:t>
      </w:r>
      <w:r w:rsidR="00BB0038">
        <w:rPr>
          <w:rFonts w:ascii="仿宋_GB2312" w:eastAsia="仿宋_GB2312" w:hAnsi="仿宋" w:cs="楷体_GB2312" w:hint="eastAsia"/>
          <w:sz w:val="32"/>
          <w:szCs w:val="32"/>
        </w:rPr>
        <w:t xml:space="preserve">    </w:t>
      </w:r>
      <w:r>
        <w:rPr>
          <w:rFonts w:ascii="仿宋_GB2312" w:eastAsia="仿宋_GB2312" w:hAnsi="仿宋" w:cs="楷体_GB2312" w:hint="eastAsia"/>
          <w:sz w:val="32"/>
          <w:szCs w:val="32"/>
        </w:rPr>
        <w:t>月</w:t>
      </w:r>
      <w:r w:rsidR="00BB0038">
        <w:rPr>
          <w:rFonts w:ascii="仿宋_GB2312" w:eastAsia="仿宋_GB2312" w:hAnsi="仿宋" w:cs="楷体_GB2312" w:hint="eastAsia"/>
          <w:sz w:val="32"/>
          <w:szCs w:val="32"/>
        </w:rPr>
        <w:t xml:space="preserve">    </w:t>
      </w:r>
      <w:r>
        <w:rPr>
          <w:rFonts w:ascii="仿宋_GB2312" w:eastAsia="仿宋_GB2312" w:hAnsi="仿宋" w:cs="楷体_GB2312" w:hint="eastAsia"/>
          <w:sz w:val="32"/>
          <w:szCs w:val="32"/>
        </w:rPr>
        <w:t>日</w:t>
      </w:r>
    </w:p>
    <w:p w:rsidR="00F95B96" w:rsidRPr="004F29D6" w:rsidRDefault="00F95B96" w:rsidP="000B7C4D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检查内容：</w:t>
      </w:r>
      <w:r w:rsidR="00697C79" w:rsidRPr="00697C79">
        <w:rPr>
          <w:rFonts w:ascii="仿宋_GB2312" w:eastAsia="仿宋_GB2312" w:hAnsi="仿宋" w:cs="仿宋" w:hint="eastAsia"/>
          <w:sz w:val="32"/>
          <w:szCs w:val="32"/>
        </w:rPr>
        <w:t>建设工程施工图审查质量检查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检查地点：</w:t>
      </w:r>
      <w:r w:rsidR="0042409E">
        <w:rPr>
          <w:rFonts w:ascii="仿宋_GB2312" w:eastAsia="仿宋_GB2312" w:hAnsi="仿宋" w:cs="仿宋" w:hint="eastAsia"/>
          <w:sz w:val="32"/>
          <w:szCs w:val="32"/>
        </w:rPr>
        <w:t>天津市绿色建筑促进发展中心</w:t>
      </w:r>
      <w:r w:rsidR="009E427B">
        <w:rPr>
          <w:rFonts w:ascii="仿宋_GB2312" w:eastAsia="仿宋_GB2312" w:hAnsi="仿宋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被检查单位：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受检项目：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组织机构代码：</w:t>
      </w:r>
      <w:r>
        <w:rPr>
          <w:rFonts w:ascii="仿宋_GB2312" w:eastAsia="仿宋_GB2312" w:hAnsi="仿宋" w:cs="楷体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法定代表人：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是否存在违法违规行为：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□否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□是，违法违规行为情节描述：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被检查单位人员签名：                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检查人员签字：1                2</w:t>
      </w:r>
    </w:p>
    <w:p w:rsidR="00F95B96" w:rsidRDefault="00F95B96"/>
    <w:sectPr w:rsidR="00F95B96" w:rsidSect="00D4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32" w:rsidRDefault="00964232" w:rsidP="002D6006">
      <w:r>
        <w:separator/>
      </w:r>
    </w:p>
  </w:endnote>
  <w:endnote w:type="continuationSeparator" w:id="1">
    <w:p w:rsidR="00964232" w:rsidRDefault="00964232" w:rsidP="002D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32" w:rsidRDefault="00964232" w:rsidP="002D6006">
      <w:r>
        <w:separator/>
      </w:r>
    </w:p>
  </w:footnote>
  <w:footnote w:type="continuationSeparator" w:id="1">
    <w:p w:rsidR="00964232" w:rsidRDefault="00964232" w:rsidP="002D6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B96"/>
    <w:rsid w:val="00045E87"/>
    <w:rsid w:val="000472D8"/>
    <w:rsid w:val="00053077"/>
    <w:rsid w:val="00071B80"/>
    <w:rsid w:val="000B7C4D"/>
    <w:rsid w:val="000D2FCB"/>
    <w:rsid w:val="000F1F74"/>
    <w:rsid w:val="0014427B"/>
    <w:rsid w:val="00162929"/>
    <w:rsid w:val="001B3BE2"/>
    <w:rsid w:val="001C62DB"/>
    <w:rsid w:val="001D21A4"/>
    <w:rsid w:val="001D28B2"/>
    <w:rsid w:val="001F4B99"/>
    <w:rsid w:val="00231139"/>
    <w:rsid w:val="00251967"/>
    <w:rsid w:val="00274465"/>
    <w:rsid w:val="002A13DA"/>
    <w:rsid w:val="002B120D"/>
    <w:rsid w:val="002D6006"/>
    <w:rsid w:val="002D7681"/>
    <w:rsid w:val="002E37B6"/>
    <w:rsid w:val="002E4ABA"/>
    <w:rsid w:val="003170D1"/>
    <w:rsid w:val="003A0256"/>
    <w:rsid w:val="003B4FC5"/>
    <w:rsid w:val="0042409E"/>
    <w:rsid w:val="004736C5"/>
    <w:rsid w:val="004E0ED0"/>
    <w:rsid w:val="004F29D6"/>
    <w:rsid w:val="00501AB9"/>
    <w:rsid w:val="0055550C"/>
    <w:rsid w:val="006608E4"/>
    <w:rsid w:val="00696D21"/>
    <w:rsid w:val="00697C79"/>
    <w:rsid w:val="006A44ED"/>
    <w:rsid w:val="006A454F"/>
    <w:rsid w:val="006C3B46"/>
    <w:rsid w:val="006D7ECE"/>
    <w:rsid w:val="00720F72"/>
    <w:rsid w:val="00741ED1"/>
    <w:rsid w:val="00797547"/>
    <w:rsid w:val="007D372F"/>
    <w:rsid w:val="007D3E94"/>
    <w:rsid w:val="007E64C3"/>
    <w:rsid w:val="00826169"/>
    <w:rsid w:val="008517E6"/>
    <w:rsid w:val="00863F1D"/>
    <w:rsid w:val="0088128B"/>
    <w:rsid w:val="00890B19"/>
    <w:rsid w:val="008F7599"/>
    <w:rsid w:val="00964232"/>
    <w:rsid w:val="009D0A51"/>
    <w:rsid w:val="009E427B"/>
    <w:rsid w:val="00A268FF"/>
    <w:rsid w:val="00A91FBF"/>
    <w:rsid w:val="00AA5EEC"/>
    <w:rsid w:val="00AB6F55"/>
    <w:rsid w:val="00AC487C"/>
    <w:rsid w:val="00AC7162"/>
    <w:rsid w:val="00AD5932"/>
    <w:rsid w:val="00AF5E3A"/>
    <w:rsid w:val="00B0271A"/>
    <w:rsid w:val="00B33416"/>
    <w:rsid w:val="00B47131"/>
    <w:rsid w:val="00B47A99"/>
    <w:rsid w:val="00B55A35"/>
    <w:rsid w:val="00B63E26"/>
    <w:rsid w:val="00BA4EED"/>
    <w:rsid w:val="00BB0038"/>
    <w:rsid w:val="00BD6D51"/>
    <w:rsid w:val="00BF07EC"/>
    <w:rsid w:val="00C1161A"/>
    <w:rsid w:val="00C36308"/>
    <w:rsid w:val="00C4680D"/>
    <w:rsid w:val="00C74184"/>
    <w:rsid w:val="00C832A8"/>
    <w:rsid w:val="00CA18CF"/>
    <w:rsid w:val="00CA5F2C"/>
    <w:rsid w:val="00CB2A8C"/>
    <w:rsid w:val="00CD1124"/>
    <w:rsid w:val="00CD5917"/>
    <w:rsid w:val="00CF35FF"/>
    <w:rsid w:val="00CF786D"/>
    <w:rsid w:val="00D47748"/>
    <w:rsid w:val="00DB1D72"/>
    <w:rsid w:val="00DC7062"/>
    <w:rsid w:val="00E252EC"/>
    <w:rsid w:val="00E60D4D"/>
    <w:rsid w:val="00E64606"/>
    <w:rsid w:val="00E86093"/>
    <w:rsid w:val="00E9264F"/>
    <w:rsid w:val="00E94E88"/>
    <w:rsid w:val="00EB2904"/>
    <w:rsid w:val="00ED4D49"/>
    <w:rsid w:val="00ED616B"/>
    <w:rsid w:val="00F126E9"/>
    <w:rsid w:val="00F31BE6"/>
    <w:rsid w:val="00F9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B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nrChar">
    <w:name w:val="fontnr Char"/>
    <w:link w:val="fontnr"/>
    <w:locked/>
    <w:rsid w:val="00F95B96"/>
    <w:rPr>
      <w:rFonts w:ascii="仿宋_GB2312" w:eastAsia="仿宋_GB2312" w:hAnsi="宋体"/>
      <w:color w:val="000000"/>
      <w:sz w:val="32"/>
      <w:szCs w:val="32"/>
      <w:lang w:bidi="ar-SA"/>
    </w:rPr>
  </w:style>
  <w:style w:type="paragraph" w:customStyle="1" w:styleId="fontnr">
    <w:name w:val="fontnr"/>
    <w:basedOn w:val="a"/>
    <w:link w:val="fontnrChar"/>
    <w:rsid w:val="00F95B96"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/>
      <w:color w:val="000000"/>
      <w:kern w:val="0"/>
      <w:sz w:val="32"/>
      <w:szCs w:val="32"/>
    </w:rPr>
  </w:style>
  <w:style w:type="paragraph" w:styleId="a3">
    <w:name w:val="header"/>
    <w:basedOn w:val="a"/>
    <w:link w:val="Char"/>
    <w:rsid w:val="002D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6006"/>
    <w:rPr>
      <w:kern w:val="2"/>
      <w:sz w:val="18"/>
      <w:szCs w:val="18"/>
    </w:rPr>
  </w:style>
  <w:style w:type="paragraph" w:styleId="a4">
    <w:name w:val="footer"/>
    <w:basedOn w:val="a"/>
    <w:link w:val="Char0"/>
    <w:rsid w:val="002D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60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LENOVO</dc:creator>
  <cp:lastModifiedBy>Micorosoft</cp:lastModifiedBy>
  <cp:revision>33</cp:revision>
  <cp:lastPrinted>2017-10-30T03:11:00Z</cp:lastPrinted>
  <dcterms:created xsi:type="dcterms:W3CDTF">2017-11-28T06:51:00Z</dcterms:created>
  <dcterms:modified xsi:type="dcterms:W3CDTF">2019-08-28T05:52:00Z</dcterms:modified>
</cp:coreProperties>
</file>