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AD" w:rsidRPr="000611FD" w:rsidRDefault="002527AD" w:rsidP="002527AD">
      <w:pPr>
        <w:spacing w:line="360" w:lineRule="auto"/>
        <w:jc w:val="both"/>
        <w:rPr>
          <w:rFonts w:ascii="仿宋_GB2312" w:eastAsia="仿宋_GB2312" w:hAnsi="宋体" w:cs="宋体"/>
          <w:sz w:val="32"/>
          <w:szCs w:val="32"/>
        </w:rPr>
      </w:pPr>
      <w:r w:rsidRPr="000611FD">
        <w:rPr>
          <w:rFonts w:ascii="黑体" w:eastAsia="黑体" w:hAnsi="黑体" w:cs="宋体" w:hint="eastAsia"/>
          <w:sz w:val="32"/>
          <w:szCs w:val="32"/>
        </w:rPr>
        <w:t>附件2</w:t>
      </w:r>
    </w:p>
    <w:p w:rsidR="002527AD" w:rsidRPr="000611FD" w:rsidRDefault="002527AD" w:rsidP="0054539E">
      <w:pPr>
        <w:spacing w:after="0" w:line="54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0611FD">
        <w:rPr>
          <w:rFonts w:ascii="方正小标宋简体" w:eastAsia="方正小标宋简体" w:hAnsi="黑体" w:cs="宋体" w:hint="eastAsia"/>
          <w:sz w:val="44"/>
          <w:szCs w:val="44"/>
        </w:rPr>
        <w:t>在线考核纪律和有关要求</w:t>
      </w:r>
    </w:p>
    <w:p w:rsidR="0054539E" w:rsidRDefault="0054539E" w:rsidP="0054539E">
      <w:pPr>
        <w:pStyle w:val="ac"/>
        <w:spacing w:after="0" w:line="54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2527AD" w:rsidRPr="00430213" w:rsidRDefault="002527AD" w:rsidP="0054539E">
      <w:pPr>
        <w:pStyle w:val="ac"/>
        <w:spacing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 w:rsidRPr="00C92CBC">
        <w:rPr>
          <w:rFonts w:ascii="仿宋_GB2312" w:eastAsia="仿宋_GB2312" w:hAnsi="宋体" w:cs="宋体" w:hint="eastAsia"/>
          <w:sz w:val="34"/>
          <w:szCs w:val="34"/>
        </w:rPr>
        <w:t>1、</w:t>
      </w:r>
      <w:r w:rsidRPr="00430213">
        <w:rPr>
          <w:rFonts w:ascii="仿宋_GB2312" w:eastAsia="仿宋_GB2312" w:hAnsi="宋体" w:cs="宋体" w:hint="eastAsia"/>
          <w:sz w:val="34"/>
          <w:szCs w:val="34"/>
        </w:rPr>
        <w:t>系统的运行环境：</w:t>
      </w:r>
      <w:r w:rsidR="00EC4578" w:rsidRPr="00430213">
        <w:rPr>
          <w:rFonts w:ascii="仿宋_GB2312" w:eastAsia="仿宋_GB2312" w:hAnsi="宋体" w:cs="宋体" w:hint="eastAsia"/>
          <w:sz w:val="34"/>
          <w:szCs w:val="34"/>
        </w:rPr>
        <w:t xml:space="preserve"> </w:t>
      </w:r>
      <w:r w:rsidRPr="00430213">
        <w:rPr>
          <w:rFonts w:ascii="仿宋_GB2312" w:eastAsia="仿宋_GB2312" w:hAnsi="宋体" w:cs="宋体" w:hint="eastAsia"/>
          <w:sz w:val="34"/>
          <w:szCs w:val="34"/>
        </w:rPr>
        <w:t>360</w:t>
      </w:r>
      <w:r w:rsidRPr="00D55FF9">
        <w:rPr>
          <w:rFonts w:ascii="仿宋_GB2312" w:eastAsia="仿宋_GB2312" w:hAnsi="宋体" w:cs="宋体" w:hint="eastAsia"/>
          <w:b/>
          <w:sz w:val="34"/>
          <w:szCs w:val="34"/>
        </w:rPr>
        <w:t>（极速）</w:t>
      </w:r>
      <w:r w:rsidRPr="00430213">
        <w:rPr>
          <w:rFonts w:ascii="仿宋_GB2312" w:eastAsia="仿宋_GB2312" w:hAnsi="宋体" w:cs="宋体" w:hint="eastAsia"/>
          <w:sz w:val="34"/>
          <w:szCs w:val="34"/>
        </w:rPr>
        <w:t>浏览器； 操作系统推荐使用 windows7 及以上； 屏幕分辨率推荐使用 1366*768 及以上。</w:t>
      </w:r>
    </w:p>
    <w:p w:rsidR="002527AD" w:rsidRPr="00C92CBC" w:rsidRDefault="002527AD" w:rsidP="0054539E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2、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考生需提前</w:t>
      </w:r>
      <w:r>
        <w:rPr>
          <w:rFonts w:ascii="仿宋_GB2312" w:eastAsia="仿宋_GB2312" w:hAnsi="宋体" w:cs="宋体" w:hint="eastAsia"/>
          <w:sz w:val="34"/>
          <w:szCs w:val="34"/>
        </w:rPr>
        <w:t>30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分钟登录考核系统页面，使用用户名和密码登录进入考试系统进入考核界面。</w:t>
      </w:r>
    </w:p>
    <w:p w:rsidR="002527AD" w:rsidRPr="00C92CBC" w:rsidRDefault="002527AD" w:rsidP="0054539E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3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、凡参加在线考试的考生。必须遵守诚实守信的原</w:t>
      </w:r>
      <w:r>
        <w:rPr>
          <w:rFonts w:ascii="仿宋_GB2312" w:eastAsia="仿宋_GB2312" w:hAnsi="宋体" w:cs="宋体" w:hint="eastAsia"/>
          <w:sz w:val="34"/>
          <w:szCs w:val="34"/>
        </w:rPr>
        <w:t>则，由本人独立完成考试过程。凡舞弊、替考等一切违纪行为，一经查出，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将依据有关规定严肃处理。</w:t>
      </w:r>
    </w:p>
    <w:p w:rsidR="002527AD" w:rsidRPr="00C92CBC" w:rsidRDefault="002527AD" w:rsidP="0054539E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4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、考生必须在规定时间段内完成相关报考类别的在线考试。无故不参加在线考试者，以缺考处理。</w:t>
      </w:r>
    </w:p>
    <w:p w:rsidR="002527AD" w:rsidRPr="00C92CBC" w:rsidRDefault="002527AD" w:rsidP="0054539E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5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</w:t>
      </w:r>
      <w:r>
        <w:rPr>
          <w:rFonts w:ascii="仿宋_GB2312" w:eastAsia="仿宋_GB2312" w:hAnsi="宋体" w:cs="宋体" w:hint="eastAsia"/>
          <w:sz w:val="34"/>
          <w:szCs w:val="34"/>
        </w:rPr>
        <w:t>考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生务必在</w:t>
      </w:r>
      <w:r>
        <w:rPr>
          <w:rFonts w:ascii="仿宋_GB2312" w:eastAsia="仿宋_GB2312" w:hAnsi="宋体" w:cs="宋体" w:hint="eastAsia"/>
          <w:sz w:val="34"/>
          <w:szCs w:val="34"/>
        </w:rPr>
        <w:t>90分钟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内完成所有题目考试</w:t>
      </w:r>
      <w:r>
        <w:rPr>
          <w:rFonts w:ascii="仿宋_GB2312" w:eastAsia="仿宋_GB2312" w:hAnsi="宋体" w:cs="宋体" w:hint="eastAsia"/>
          <w:sz w:val="34"/>
          <w:szCs w:val="34"/>
        </w:rPr>
        <w:t>并提交。</w:t>
      </w:r>
    </w:p>
    <w:p w:rsidR="002527AD" w:rsidRPr="00C92CBC" w:rsidRDefault="002527AD" w:rsidP="0054539E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6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、多项选择题需要选择2个以上正确答案，</w:t>
      </w:r>
      <w:r>
        <w:rPr>
          <w:rFonts w:ascii="仿宋_GB2312" w:eastAsia="仿宋_GB2312" w:hAnsi="宋体" w:cs="宋体" w:hint="eastAsia"/>
          <w:sz w:val="34"/>
          <w:szCs w:val="34"/>
        </w:rPr>
        <w:t>多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选</w:t>
      </w:r>
      <w:r>
        <w:rPr>
          <w:rFonts w:ascii="仿宋_GB2312" w:eastAsia="仿宋_GB2312" w:hAnsi="宋体" w:cs="宋体" w:hint="eastAsia"/>
          <w:sz w:val="34"/>
          <w:szCs w:val="34"/>
        </w:rPr>
        <w:t>、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漏选</w:t>
      </w:r>
      <w:r>
        <w:rPr>
          <w:rFonts w:ascii="仿宋_GB2312" w:eastAsia="仿宋_GB2312" w:hAnsi="宋体" w:cs="宋体" w:hint="eastAsia"/>
          <w:sz w:val="34"/>
          <w:szCs w:val="34"/>
        </w:rPr>
        <w:t>均不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得</w:t>
      </w:r>
      <w:r>
        <w:rPr>
          <w:rFonts w:ascii="仿宋_GB2312" w:eastAsia="仿宋_GB2312" w:hAnsi="宋体" w:cs="宋体" w:hint="eastAsia"/>
          <w:sz w:val="34"/>
          <w:szCs w:val="34"/>
        </w:rPr>
        <w:t>分。</w:t>
      </w:r>
    </w:p>
    <w:p w:rsidR="002527AD" w:rsidRPr="00C92CBC" w:rsidRDefault="002527AD" w:rsidP="0054539E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7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</w:t>
      </w:r>
      <w:r>
        <w:rPr>
          <w:rFonts w:ascii="仿宋_GB2312" w:eastAsia="仿宋_GB2312" w:hAnsi="宋体" w:cs="宋体" w:hint="eastAsia"/>
          <w:sz w:val="34"/>
          <w:szCs w:val="34"/>
        </w:rPr>
        <w:t>本批次考试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每</w:t>
      </w:r>
      <w:r>
        <w:rPr>
          <w:rFonts w:ascii="仿宋_GB2312" w:eastAsia="仿宋_GB2312" w:hAnsi="宋体" w:cs="宋体" w:hint="eastAsia"/>
          <w:sz w:val="34"/>
          <w:szCs w:val="34"/>
        </w:rPr>
        <w:t>个考生仅有一次考试机会，交卷后不可再次答题，无补考，请认真作答。</w:t>
      </w:r>
    </w:p>
    <w:p w:rsidR="002527AD" w:rsidRDefault="002527AD" w:rsidP="0054539E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8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、为保证考试顺利进行，每台计算机只允许登</w:t>
      </w:r>
      <w:r>
        <w:rPr>
          <w:rFonts w:ascii="仿宋_GB2312" w:eastAsia="仿宋_GB2312" w:hAnsi="宋体" w:cs="宋体" w:hint="eastAsia"/>
          <w:sz w:val="34"/>
          <w:szCs w:val="34"/>
        </w:rPr>
        <w:t>录一个用户，如出现多用户登录导致成绩无效的，由个人承担相应后果。</w:t>
      </w:r>
    </w:p>
    <w:p w:rsidR="0054539E" w:rsidRDefault="0054539E" w:rsidP="0054539E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54539E" w:rsidRPr="00C92CBC" w:rsidRDefault="0054539E" w:rsidP="0054539E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2527AD" w:rsidRPr="00C92CBC" w:rsidRDefault="002527AD" w:rsidP="0054539E">
      <w:pPr>
        <w:pStyle w:val="ac"/>
        <w:spacing w:after="0" w:line="520" w:lineRule="exact"/>
        <w:ind w:left="720" w:firstLine="680"/>
        <w:jc w:val="both"/>
        <w:rPr>
          <w:rFonts w:ascii="仿宋_GB2312" w:eastAsia="仿宋_GB2312" w:hAnsi="宋体" w:cs="宋体"/>
          <w:sz w:val="34"/>
          <w:szCs w:val="34"/>
        </w:rPr>
      </w:pPr>
      <w:r w:rsidRPr="00C92CBC">
        <w:rPr>
          <w:rFonts w:ascii="仿宋_GB2312" w:eastAsia="仿宋_GB2312" w:hAnsi="宋体" w:cs="宋体" w:hint="eastAsia"/>
          <w:sz w:val="34"/>
          <w:szCs w:val="34"/>
        </w:rPr>
        <w:t xml:space="preserve">                    </w:t>
      </w:r>
      <w:r>
        <w:rPr>
          <w:rFonts w:ascii="仿宋_GB2312" w:eastAsia="仿宋_GB2312" w:hAnsi="宋体" w:cs="宋体"/>
          <w:sz w:val="34"/>
          <w:szCs w:val="34"/>
        </w:rPr>
        <w:t xml:space="preserve">  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 xml:space="preserve"> 天津市建筑业协会</w:t>
      </w:r>
    </w:p>
    <w:p w:rsidR="002527AD" w:rsidRDefault="002527AD" w:rsidP="006F6336">
      <w:pPr>
        <w:pStyle w:val="ac"/>
        <w:spacing w:after="0" w:line="520" w:lineRule="exact"/>
        <w:ind w:left="720" w:firstLineChars="0" w:firstLine="0"/>
        <w:jc w:val="both"/>
        <w:rPr>
          <w:rFonts w:ascii="黑体" w:eastAsia="黑体" w:hAnsi="宋体"/>
          <w:b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 xml:space="preserve">                           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202</w:t>
      </w:r>
      <w:r w:rsidR="00A1563F">
        <w:rPr>
          <w:rFonts w:ascii="仿宋_GB2312" w:eastAsia="仿宋_GB2312" w:hAnsi="宋体" w:cs="宋体"/>
          <w:sz w:val="34"/>
          <w:szCs w:val="34"/>
        </w:rPr>
        <w:t>1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年</w:t>
      </w:r>
      <w:r w:rsidR="00A1563F">
        <w:rPr>
          <w:rFonts w:ascii="仿宋_GB2312" w:eastAsia="仿宋_GB2312" w:hAnsi="宋体" w:cs="宋体"/>
          <w:sz w:val="34"/>
          <w:szCs w:val="34"/>
        </w:rPr>
        <w:t>03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月</w:t>
      </w:r>
      <w:r w:rsidR="00A1563F">
        <w:rPr>
          <w:rFonts w:ascii="仿宋_GB2312" w:eastAsia="仿宋_GB2312" w:hAnsi="宋体" w:cs="宋体"/>
          <w:sz w:val="34"/>
          <w:szCs w:val="34"/>
        </w:rPr>
        <w:t>0</w:t>
      </w:r>
      <w:r w:rsidR="006F6336">
        <w:rPr>
          <w:rFonts w:ascii="仿宋_GB2312" w:eastAsia="仿宋_GB2312" w:hAnsi="宋体" w:cs="宋体"/>
          <w:sz w:val="34"/>
          <w:szCs w:val="34"/>
        </w:rPr>
        <w:t>3</w:t>
      </w:r>
      <w:r w:rsidRPr="00C92CBC">
        <w:rPr>
          <w:rFonts w:ascii="仿宋_GB2312" w:eastAsia="仿宋_GB2312" w:hAnsi="宋体" w:cs="宋体" w:hint="eastAsia"/>
          <w:sz w:val="34"/>
          <w:szCs w:val="34"/>
        </w:rPr>
        <w:t>日</w:t>
      </w:r>
      <w:bookmarkStart w:id="0" w:name="_GoBack"/>
      <w:bookmarkEnd w:id="0"/>
    </w:p>
    <w:p w:rsidR="00E0008D" w:rsidRDefault="00E0008D" w:rsidP="002527AD">
      <w:pPr>
        <w:spacing w:line="400" w:lineRule="exact"/>
        <w:rPr>
          <w:rFonts w:ascii="黑体" w:eastAsia="黑体" w:hAnsi="宋体"/>
          <w:b/>
          <w:sz w:val="34"/>
          <w:szCs w:val="34"/>
        </w:rPr>
      </w:pPr>
    </w:p>
    <w:sectPr w:rsidR="00E000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26" w:rsidRDefault="00A64C26" w:rsidP="00F64B20">
      <w:pPr>
        <w:spacing w:after="0"/>
      </w:pPr>
      <w:r>
        <w:separator/>
      </w:r>
    </w:p>
  </w:endnote>
  <w:endnote w:type="continuationSeparator" w:id="0">
    <w:p w:rsidR="00A64C26" w:rsidRDefault="00A64C26" w:rsidP="00F64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26" w:rsidRDefault="00A64C26" w:rsidP="00F64B20">
      <w:pPr>
        <w:spacing w:after="0"/>
      </w:pPr>
      <w:r>
        <w:separator/>
      </w:r>
    </w:p>
  </w:footnote>
  <w:footnote w:type="continuationSeparator" w:id="0">
    <w:p w:rsidR="00A64C26" w:rsidRDefault="00A64C26" w:rsidP="00F64B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05C"/>
    <w:multiLevelType w:val="hybridMultilevel"/>
    <w:tmpl w:val="42681DFE"/>
    <w:lvl w:ilvl="0" w:tplc="33CEC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AD4E59"/>
    <w:multiLevelType w:val="hybridMultilevel"/>
    <w:tmpl w:val="1AEC2AD4"/>
    <w:lvl w:ilvl="0" w:tplc="372AB49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D055F3"/>
    <w:multiLevelType w:val="multilevel"/>
    <w:tmpl w:val="4FA2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7D1"/>
    <w:rsid w:val="0002676C"/>
    <w:rsid w:val="00050539"/>
    <w:rsid w:val="000611FD"/>
    <w:rsid w:val="00064E09"/>
    <w:rsid w:val="000749B4"/>
    <w:rsid w:val="000A3DBE"/>
    <w:rsid w:val="000A4E82"/>
    <w:rsid w:val="000A6075"/>
    <w:rsid w:val="000B1C80"/>
    <w:rsid w:val="000D5A7B"/>
    <w:rsid w:val="000E0232"/>
    <w:rsid w:val="000E408E"/>
    <w:rsid w:val="00120442"/>
    <w:rsid w:val="0013717D"/>
    <w:rsid w:val="00143EB8"/>
    <w:rsid w:val="00172CE4"/>
    <w:rsid w:val="00180574"/>
    <w:rsid w:val="00190DAE"/>
    <w:rsid w:val="001A5B32"/>
    <w:rsid w:val="00252709"/>
    <w:rsid w:val="002527AD"/>
    <w:rsid w:val="0026575A"/>
    <w:rsid w:val="0027416F"/>
    <w:rsid w:val="00287CFE"/>
    <w:rsid w:val="002904A5"/>
    <w:rsid w:val="0029649F"/>
    <w:rsid w:val="002B4F72"/>
    <w:rsid w:val="002D28B5"/>
    <w:rsid w:val="002D6908"/>
    <w:rsid w:val="0030449D"/>
    <w:rsid w:val="00323B43"/>
    <w:rsid w:val="003465D3"/>
    <w:rsid w:val="00357DD5"/>
    <w:rsid w:val="003B673D"/>
    <w:rsid w:val="003C3ECC"/>
    <w:rsid w:val="003D2AB2"/>
    <w:rsid w:val="003D37D8"/>
    <w:rsid w:val="003E38A2"/>
    <w:rsid w:val="0041319C"/>
    <w:rsid w:val="00414CE3"/>
    <w:rsid w:val="00426133"/>
    <w:rsid w:val="004358AB"/>
    <w:rsid w:val="0045142E"/>
    <w:rsid w:val="00452B89"/>
    <w:rsid w:val="00486923"/>
    <w:rsid w:val="00492259"/>
    <w:rsid w:val="004E0632"/>
    <w:rsid w:val="004E7431"/>
    <w:rsid w:val="004F75E1"/>
    <w:rsid w:val="0054539E"/>
    <w:rsid w:val="005B4872"/>
    <w:rsid w:val="005B78DC"/>
    <w:rsid w:val="005C18E9"/>
    <w:rsid w:val="005D1D9E"/>
    <w:rsid w:val="005E0D9C"/>
    <w:rsid w:val="00630929"/>
    <w:rsid w:val="006320AC"/>
    <w:rsid w:val="006A43DB"/>
    <w:rsid w:val="006A6EF5"/>
    <w:rsid w:val="006E70DF"/>
    <w:rsid w:val="006F6336"/>
    <w:rsid w:val="0070062D"/>
    <w:rsid w:val="00703799"/>
    <w:rsid w:val="00724988"/>
    <w:rsid w:val="0074718E"/>
    <w:rsid w:val="00752F9A"/>
    <w:rsid w:val="00754177"/>
    <w:rsid w:val="0075452D"/>
    <w:rsid w:val="00757076"/>
    <w:rsid w:val="007A353C"/>
    <w:rsid w:val="007C0DB9"/>
    <w:rsid w:val="0080187C"/>
    <w:rsid w:val="00801EC5"/>
    <w:rsid w:val="00810960"/>
    <w:rsid w:val="0088477C"/>
    <w:rsid w:val="008B7726"/>
    <w:rsid w:val="008C08EE"/>
    <w:rsid w:val="008C116B"/>
    <w:rsid w:val="008E1DE9"/>
    <w:rsid w:val="00902551"/>
    <w:rsid w:val="0095677E"/>
    <w:rsid w:val="00960CE5"/>
    <w:rsid w:val="00982EA9"/>
    <w:rsid w:val="00986541"/>
    <w:rsid w:val="00992908"/>
    <w:rsid w:val="009C3D0F"/>
    <w:rsid w:val="009F0C8F"/>
    <w:rsid w:val="00A1563F"/>
    <w:rsid w:val="00A4077E"/>
    <w:rsid w:val="00A54F65"/>
    <w:rsid w:val="00A64C26"/>
    <w:rsid w:val="00A97F23"/>
    <w:rsid w:val="00AC1A90"/>
    <w:rsid w:val="00AC391A"/>
    <w:rsid w:val="00AE7C49"/>
    <w:rsid w:val="00B143AD"/>
    <w:rsid w:val="00B26960"/>
    <w:rsid w:val="00B92A05"/>
    <w:rsid w:val="00BC4945"/>
    <w:rsid w:val="00C05DEC"/>
    <w:rsid w:val="00C51BD8"/>
    <w:rsid w:val="00C679B6"/>
    <w:rsid w:val="00C839A9"/>
    <w:rsid w:val="00C90372"/>
    <w:rsid w:val="00CA6A62"/>
    <w:rsid w:val="00D31D50"/>
    <w:rsid w:val="00D8416C"/>
    <w:rsid w:val="00D900AB"/>
    <w:rsid w:val="00DA1BDB"/>
    <w:rsid w:val="00DA47C3"/>
    <w:rsid w:val="00DC0104"/>
    <w:rsid w:val="00DF44F7"/>
    <w:rsid w:val="00E0008D"/>
    <w:rsid w:val="00E14B09"/>
    <w:rsid w:val="00E32432"/>
    <w:rsid w:val="00E332FD"/>
    <w:rsid w:val="00E973B0"/>
    <w:rsid w:val="00EB5643"/>
    <w:rsid w:val="00EC4578"/>
    <w:rsid w:val="00ED34A9"/>
    <w:rsid w:val="00EF6D40"/>
    <w:rsid w:val="00F42917"/>
    <w:rsid w:val="00F64B20"/>
    <w:rsid w:val="00F85985"/>
    <w:rsid w:val="00FA4341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BF94"/>
  <w15:docId w15:val="{9BF80E48-A74E-4B99-B8A3-0B245043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1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2917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character" w:styleId="a5">
    <w:name w:val="Strong"/>
    <w:basedOn w:val="a0"/>
    <w:uiPriority w:val="22"/>
    <w:qFormat/>
    <w:rsid w:val="00F429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2A05"/>
    <w:pPr>
      <w:spacing w:after="0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92A05"/>
    <w:rPr>
      <w:rFonts w:ascii="Tahoma" w:hAnsi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4B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64B20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64B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64B20"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rsid w:val="00EB564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527A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648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940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风轻无痕</cp:lastModifiedBy>
  <cp:revision>26</cp:revision>
  <cp:lastPrinted>2020-10-16T06:32:00Z</cp:lastPrinted>
  <dcterms:created xsi:type="dcterms:W3CDTF">2020-08-20T08:08:00Z</dcterms:created>
  <dcterms:modified xsi:type="dcterms:W3CDTF">2021-03-03T09:26:00Z</dcterms:modified>
</cp:coreProperties>
</file>