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9A" w:rsidRPr="005C7876" w:rsidRDefault="0057754A" w:rsidP="00906DB8">
      <w:pPr>
        <w:overflowPunct w:val="0"/>
        <w:topLinePunct/>
        <w:autoSpaceDE w:val="0"/>
        <w:autoSpaceDN w:val="0"/>
        <w:spacing w:line="64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906DB8">
        <w:rPr>
          <w:rFonts w:ascii="Times New Roman" w:eastAsia="方正小标宋简体" w:hAnsi="Times New Roman" w:cs="Times New Roman" w:hint="eastAsia"/>
          <w:sz w:val="32"/>
          <w:szCs w:val="32"/>
        </w:rPr>
        <w:t>附件</w:t>
      </w:r>
      <w:r w:rsidR="00906DB8" w:rsidRPr="00906DB8">
        <w:rPr>
          <w:rFonts w:ascii="Times New Roman" w:eastAsia="方正小标宋简体" w:hAnsi="Times New Roman" w:cs="Times New Roman" w:hint="eastAsia"/>
          <w:sz w:val="32"/>
          <w:szCs w:val="32"/>
        </w:rPr>
        <w:t>3</w:t>
      </w:r>
      <w:r w:rsidR="00906DB8">
        <w:rPr>
          <w:rFonts w:ascii="Times New Roman" w:eastAsia="方正小标宋简体" w:hAnsi="Times New Roman" w:cs="Times New Roman"/>
          <w:sz w:val="44"/>
          <w:szCs w:val="44"/>
        </w:rPr>
        <w:t xml:space="preserve">           </w:t>
      </w:r>
      <w:bookmarkStart w:id="0" w:name="_GoBack"/>
      <w:bookmarkEnd w:id="0"/>
      <w:r w:rsidR="00D94B9A" w:rsidRPr="005C7876">
        <w:rPr>
          <w:rFonts w:ascii="Times New Roman" w:eastAsia="方正小标宋简体" w:hAnsi="Times New Roman" w:cs="Times New Roman"/>
          <w:sz w:val="44"/>
          <w:szCs w:val="44"/>
        </w:rPr>
        <w:t>流行病学调查表</w:t>
      </w:r>
    </w:p>
    <w:p w:rsidR="00D94B9A" w:rsidRPr="005C7876" w:rsidRDefault="00D94B9A" w:rsidP="00D94B9A">
      <w:pPr>
        <w:overflowPunct w:val="0"/>
        <w:topLinePunct/>
        <w:autoSpaceDE w:val="0"/>
        <w:autoSpaceDN w:val="0"/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BD6544" w:rsidRDefault="00BD6544" w:rsidP="00BD6544">
      <w:pPr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姓名：                 性别：              身份证号：                      </w:t>
      </w:r>
    </w:p>
    <w:p w:rsidR="00BD6544" w:rsidRDefault="00BD6544" w:rsidP="00BD6544">
      <w:pPr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准考证号：                        有效手机联系号码：                      </w:t>
      </w:r>
    </w:p>
    <w:p w:rsidR="00BD6544" w:rsidRDefault="00BD6544" w:rsidP="00BD6544">
      <w:pPr>
        <w:overflowPunct w:val="0"/>
        <w:topLinePunct/>
        <w:autoSpaceDE w:val="0"/>
        <w:autoSpaceDN w:val="0"/>
        <w:spacing w:line="3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报考</w:t>
      </w:r>
      <w:r w:rsidR="00912A7F">
        <w:rPr>
          <w:rFonts w:ascii="黑体" w:eastAsia="黑体" w:hAnsi="黑体" w:hint="eastAsia"/>
          <w:sz w:val="24"/>
        </w:rPr>
        <w:t>类别</w:t>
      </w:r>
      <w:r>
        <w:rPr>
          <w:rFonts w:ascii="黑体" w:eastAsia="黑体" w:hAnsi="黑体" w:hint="eastAsia"/>
          <w:sz w:val="24"/>
        </w:rPr>
        <w:t xml:space="preserve">：                                                        </w:t>
      </w:r>
    </w:p>
    <w:p w:rsidR="00D94B9A" w:rsidRPr="005C7876" w:rsidRDefault="00BD6544" w:rsidP="00BD6544">
      <w:pPr>
        <w:overflowPunct w:val="0"/>
        <w:topLinePunct/>
        <w:autoSpaceDE w:val="0"/>
        <w:autoSpaceDN w:val="0"/>
        <w:spacing w:line="3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</w:t>
      </w:r>
      <w:r w:rsidR="00D94B9A" w:rsidRPr="005C7876">
        <w:rPr>
          <w:rFonts w:ascii="Times New Roman" w:eastAsia="仿宋_GB2312" w:hAnsi="Times New Roman" w:cs="Times New Roman"/>
          <w:sz w:val="28"/>
          <w:szCs w:val="28"/>
        </w:rPr>
        <w:t>1.</w:t>
      </w:r>
      <w:r w:rsidR="00D94B9A"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="00D94B9A" w:rsidRPr="005C7876">
        <w:rPr>
          <w:rFonts w:ascii="Times New Roman" w:eastAsia="仿宋_GB2312" w:hAnsi="Times New Roman" w:cs="Times New Roman"/>
          <w:sz w:val="28"/>
          <w:szCs w:val="28"/>
        </w:rPr>
        <w:t>14</w:t>
      </w:r>
      <w:r w:rsidR="00D94B9A" w:rsidRPr="005C7876">
        <w:rPr>
          <w:rFonts w:ascii="Times New Roman" w:eastAsia="仿宋_GB2312" w:hAnsi="Times New Roman" w:cs="Times New Roman"/>
          <w:sz w:val="28"/>
          <w:szCs w:val="28"/>
        </w:rPr>
        <w:t>天内有无港台地区、境外旅行史和居住史：有（）无（）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若有，您属于：隔离满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天，居家健康监测满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3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天（）；隔离满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天，居家健康监测未满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3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天（）；隔离未满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2.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天有无澳门地区旅居史：有（）无（）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若有，您属于：不符合入境防疫标准（）；符合入境防疫标准（）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3.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天有境内高中低风险区旅居史，接触境内高中低风险区旅居史的人员：有（）无（）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若有，您属于：高风险区（）；中风险区（）；低风险区（），填写优先级为高风险区＞中风险区＞低风险区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4.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判定为新冠病毒感染者（确诊病例及无症状感染者）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疑似病例：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（）若是，您属于：疑似病例（）不符合出院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舱标准（）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符合出院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舱标准，离院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符合出院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舱标准，离院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/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舱满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28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天者（）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  <w:u w:val="single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复阳患者（），如为复阳患者，核酸检测试剂盒临界值为：</w:t>
      </w:r>
      <w:r w:rsidRPr="005C78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，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CT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值为：</w:t>
      </w:r>
      <w:r w:rsidRPr="005C7876"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5.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判定为密切接触者或密切接触者的密切接触者：是（）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若是，您属于：未满隔离期（）解除集中隔离未满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3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解除集中隔离未满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日（）解除居家隔离（）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6.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是否为应隔离管控人员或处于隔离管控期间：是（）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7.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是否为应居家健康监测人员或处于居家健康监测期间：是（）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8.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是否为居家健康监测人员的同住人员：是（）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9.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近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天内是否出现过发热（体温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≥37.3</w:t>
      </w:r>
      <w:r w:rsidRPr="005C7876">
        <w:rPr>
          <w:rFonts w:ascii="宋体" w:hAnsi="宋体" w:hint="eastAsia"/>
          <w:sz w:val="28"/>
          <w:szCs w:val="28"/>
        </w:rPr>
        <w:t>℃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），呼吸道可疑症状（如干咳、咽痛），乏力，腹泻，新发咽干、咽痒、嗅（味）觉减退等症状者：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10.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为离开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风险区域、重点疫情地区未满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10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日的人员：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11.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健康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码是否为黄码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或红码：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（）若是，您属于：红码（）黄码（）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12.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通信大数据行程卡是否为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非绿卡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：是（）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13.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是否为解除集中隔离未满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日的人员：是（）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14.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是否为高风险岗位从业人员：是（）</w:t>
      </w:r>
      <w:proofErr w:type="gramStart"/>
      <w:r w:rsidRPr="005C7876">
        <w:rPr>
          <w:rFonts w:ascii="Times New Roman" w:eastAsia="仿宋_GB2312" w:hAnsi="Times New Roman" w:cs="Times New Roman"/>
          <w:sz w:val="28"/>
          <w:szCs w:val="28"/>
        </w:rPr>
        <w:t>否</w:t>
      </w:r>
      <w:proofErr w:type="gramEnd"/>
      <w:r w:rsidRPr="005C7876">
        <w:rPr>
          <w:rFonts w:ascii="Times New Roman" w:eastAsia="仿宋_GB2312" w:hAnsi="Times New Roman" w:cs="Times New Roman"/>
          <w:sz w:val="28"/>
          <w:szCs w:val="28"/>
        </w:rPr>
        <w:t>（）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若是，您属于：闭环管理期间（）脱离岗位未满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天（）脱离岗位满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天，如脱离岗位满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天需提供解除隔离证明及解除隔离时核酸检测阴性证明。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5C7876">
        <w:rPr>
          <w:rFonts w:ascii="Times New Roman" w:eastAsia="仿宋_GB2312" w:hAnsi="Times New Roman" w:cs="Times New Roman"/>
          <w:sz w:val="28"/>
          <w:szCs w:val="28"/>
        </w:rPr>
        <w:t>15.7</w:t>
      </w:r>
      <w:r w:rsidRPr="005C7876">
        <w:rPr>
          <w:rFonts w:ascii="Times New Roman" w:eastAsia="仿宋_GB2312" w:hAnsi="Times New Roman" w:cs="Times New Roman"/>
          <w:sz w:val="28"/>
          <w:szCs w:val="28"/>
        </w:rPr>
        <w:t>日内具有天津以外旅居史人员，是否向属地社区或旅店宾馆等落脚地报备：是（）否（）。</w:t>
      </w:r>
    </w:p>
    <w:p w:rsidR="00D94B9A" w:rsidRPr="005C7876" w:rsidRDefault="00D94B9A" w:rsidP="00BD6544">
      <w:pPr>
        <w:pStyle w:val="a6"/>
        <w:overflowPunct w:val="0"/>
        <w:topLinePunct/>
        <w:autoSpaceDE w:val="0"/>
        <w:autoSpaceDN w:val="0"/>
        <w:spacing w:line="300" w:lineRule="exact"/>
        <w:rPr>
          <w:rFonts w:ascii="Times New Roman" w:hAnsi="Times New Roman" w:cs="Times New Roman"/>
        </w:rPr>
      </w:pP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="200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ind w:firstLineChars="200" w:firstLine="562"/>
        <w:rPr>
          <w:rFonts w:ascii="Times New Roman" w:eastAsia="仿宋_GB2312" w:hAnsi="Times New Roman" w:cs="Times New Roman"/>
          <w:sz w:val="32"/>
          <w:szCs w:val="32"/>
        </w:rPr>
      </w:pPr>
      <w:r w:rsidRPr="005C7876">
        <w:rPr>
          <w:rFonts w:ascii="Times New Roman" w:eastAsia="仿宋_GB2312" w:hAnsi="Times New Roman" w:cs="Times New Roman"/>
          <w:b/>
          <w:bCs/>
          <w:sz w:val="28"/>
          <w:szCs w:val="28"/>
        </w:rPr>
        <w:t>本人确认以上情况属实。签字：</w:t>
      </w:r>
    </w:p>
    <w:p w:rsidR="00D94B9A" w:rsidRPr="005C7876" w:rsidRDefault="00D94B9A" w:rsidP="00BD6544">
      <w:pPr>
        <w:overflowPunct w:val="0"/>
        <w:topLinePunct/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94B9A" w:rsidRPr="005C7876" w:rsidSect="00BD6544">
      <w:footerReference w:type="default" r:id="rId6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D8" w:rsidRDefault="00EE15D8">
      <w:r>
        <w:separator/>
      </w:r>
    </w:p>
  </w:endnote>
  <w:endnote w:type="continuationSeparator" w:id="0">
    <w:p w:rsidR="00EE15D8" w:rsidRDefault="00EE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AA" w:rsidRDefault="00BE0685">
    <w:pPr>
      <w:pStyle w:val="a6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906DB8" w:rsidRPr="00906DB8">
      <w:rPr>
        <w:rFonts w:ascii="宋体" w:hAnsi="宋体"/>
        <w:noProof/>
        <w:sz w:val="24"/>
        <w:szCs w:val="24"/>
        <w:lang w:val="zh-CN"/>
      </w:rPr>
      <w:t>-</w:t>
    </w:r>
    <w:r w:rsidR="00906DB8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:rsidR="002B2CAA" w:rsidRDefault="002B2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D8" w:rsidRDefault="00EE15D8">
      <w:r>
        <w:separator/>
      </w:r>
    </w:p>
  </w:footnote>
  <w:footnote w:type="continuationSeparator" w:id="0">
    <w:p w:rsidR="00EE15D8" w:rsidRDefault="00EE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AA"/>
    <w:rsid w:val="0010497F"/>
    <w:rsid w:val="00180AAC"/>
    <w:rsid w:val="002B2CAA"/>
    <w:rsid w:val="004F1E78"/>
    <w:rsid w:val="0057754A"/>
    <w:rsid w:val="005C7876"/>
    <w:rsid w:val="006151F3"/>
    <w:rsid w:val="00906DB8"/>
    <w:rsid w:val="00912A7F"/>
    <w:rsid w:val="00BD6544"/>
    <w:rsid w:val="00BE0685"/>
    <w:rsid w:val="00BF643E"/>
    <w:rsid w:val="00CF401A"/>
    <w:rsid w:val="00D94B9A"/>
    <w:rsid w:val="00E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A7D22"/>
  <w15:docId w15:val="{E59CFB92-BEDC-45F8-B4AF-448F0A91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D94B9A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30">
    <w:name w:val="标题 3 字符"/>
    <w:basedOn w:val="a0"/>
    <w:link w:val="3"/>
    <w:rsid w:val="00D94B9A"/>
    <w:rPr>
      <w:rFonts w:ascii="宋体" w:hAnsi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947</Characters>
  <Application>Microsoft Office Word</Application>
  <DocSecurity>0</DocSecurity>
  <Lines>7</Lines>
  <Paragraphs>2</Paragraphs>
  <ScaleCrop>false</ScaleCrop>
  <Company>P R C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风轻无痕</cp:lastModifiedBy>
  <cp:revision>6</cp:revision>
  <dcterms:created xsi:type="dcterms:W3CDTF">2022-07-21T03:26:00Z</dcterms:created>
  <dcterms:modified xsi:type="dcterms:W3CDTF">2022-08-18T02:11:00Z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bfc1c3e6a1674f3490d1ba1d188b8240</vt:lpwstr>
  </property>
</Properties>
</file>