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ascii="仿宋_GB2312" w:hAnsi="微软雅黑" w:eastAsia="仿宋_GB2312" w:cs="微软雅黑"/>
          <w:color w:val="212529"/>
          <w:sz w:val="32"/>
          <w:szCs w:val="2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212529"/>
          <w:sz w:val="32"/>
          <w:szCs w:val="28"/>
          <w:shd w:val="clear" w:color="auto" w:fill="FFFFFF"/>
        </w:rPr>
        <w:t>附件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6"/>
        </w:rPr>
      </w:pPr>
    </w:p>
    <w:p>
      <w:pPr>
        <w:rPr>
          <w:rFonts w:ascii="Times New Roman" w:hAnsi="Times New Roman" w:eastAsia="仿宋_GB2312" w:cs="Times New Roman"/>
          <w:sz w:val="32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天津市智能建造试点项目</w:t>
      </w:r>
    </w:p>
    <w:p>
      <w:pPr>
        <w:jc w:val="center"/>
        <w:rPr>
          <w:rFonts w:ascii="Times New Roman" w:hAnsi="Times New Roman" w:eastAsia="黑体" w:cs="Times New Roman"/>
          <w:sz w:val="48"/>
          <w:szCs w:val="48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申报书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10"/>
          <w:szCs w:val="10"/>
        </w:rPr>
      </w:pPr>
    </w:p>
    <w:p>
      <w:pPr>
        <w:jc w:val="center"/>
        <w:rPr>
          <w:rFonts w:ascii="黑体" w:hAnsi="黑体" w:eastAsia="黑体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10"/>
          <w:szCs w:val="10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tbl>
      <w:tblPr>
        <w:tblStyle w:val="1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9"/>
        <w:gridCol w:w="4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6" w:hRule="atLeast"/>
          <w:jc w:val="center"/>
        </w:trPr>
        <w:tc>
          <w:tcPr>
            <w:tcW w:w="3389" w:type="dxa"/>
          </w:tcPr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项目名称</w:t>
            </w:r>
          </w:p>
        </w:tc>
        <w:tc>
          <w:tcPr>
            <w:tcW w:w="4886" w:type="dxa"/>
          </w:tcPr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389" w:type="dxa"/>
          </w:tcPr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申报单位</w:t>
            </w:r>
          </w:p>
        </w:tc>
        <w:tc>
          <w:tcPr>
            <w:tcW w:w="4886" w:type="dxa"/>
          </w:tcPr>
          <w:p>
            <w:pPr>
              <w:ind w:firstLine="640" w:firstLineChars="200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389" w:type="dxa"/>
          </w:tcPr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申报时间  </w:t>
            </w:r>
          </w:p>
        </w:tc>
        <w:tc>
          <w:tcPr>
            <w:tcW w:w="4886" w:type="dxa"/>
          </w:tcPr>
          <w:p>
            <w:pPr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  <w:b/>
          <w:szCs w:val="21"/>
        </w:rPr>
      </w:pPr>
    </w:p>
    <w:p>
      <w:pPr>
        <w:rPr>
          <w:rFonts w:ascii="Times New Roman" w:hAnsi="Times New Roman" w:eastAsia="仿宋_GB2312" w:cs="Times New Roman"/>
          <w:b/>
          <w:szCs w:val="21"/>
        </w:rPr>
      </w:pPr>
    </w:p>
    <w:p>
      <w:pPr>
        <w:pStyle w:val="2"/>
        <w:rPr>
          <w:rFonts w:ascii="Times New Roman" w:hAnsi="Times New Roman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</w:p>
    <w:p>
      <w:pPr>
        <w:pStyle w:val="2"/>
        <w:rPr>
          <w:rFonts w:ascii="Times New Roman" w:hAnsi="Times New Roman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</w:p>
    <w:p>
      <w:pPr>
        <w:pStyle w:val="2"/>
        <w:rPr>
          <w:rFonts w:ascii="Times New Roman" w:hAnsi="Times New Roman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</w:p>
    <w:p>
      <w:pPr>
        <w:pStyle w:val="2"/>
        <w:rPr>
          <w:rFonts w:ascii="Times New Roman" w:hAnsi="Times New Roman" w:cs="Times New Roman"/>
          <w:sz w:val="21"/>
          <w:szCs w:val="21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天津市住房和城乡建设委员会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二</w:t>
      </w:r>
      <w:r>
        <w:rPr>
          <w:rFonts w:hint="eastAsia" w:ascii="宋体" w:hAnsi="宋体" w:eastAsia="宋体" w:cs="宋体"/>
          <w:b/>
          <w:sz w:val="32"/>
          <w:szCs w:val="32"/>
        </w:rPr>
        <w:t>〇二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Times New Roman"/>
          <w:b/>
          <w:sz w:val="32"/>
          <w:szCs w:val="32"/>
        </w:rPr>
        <w:t>年印制</w:t>
      </w:r>
    </w:p>
    <w:p>
      <w:pPr>
        <w:snapToGrid w:val="0"/>
        <w:spacing w:line="520" w:lineRule="exact"/>
        <w:rPr>
          <w:rFonts w:ascii="仿宋_GB2312" w:hAnsi="微软雅黑" w:eastAsia="仿宋_GB2312" w:cs="微软雅黑"/>
          <w:color w:val="212529"/>
          <w:sz w:val="28"/>
          <w:szCs w:val="24"/>
          <w:shd w:val="clear" w:color="auto" w:fill="FFFFFF"/>
        </w:rPr>
      </w:pPr>
    </w:p>
    <w:tbl>
      <w:tblPr>
        <w:tblStyle w:val="10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463"/>
        <w:gridCol w:w="1672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项目名称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项目地址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cs="Times New Roman"/>
                <w:sz w:val="28"/>
                <w:szCs w:val="28"/>
              </w:rPr>
              <w:t>开工时间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cs="Times New Roman"/>
                <w:sz w:val="28"/>
                <w:szCs w:val="28"/>
              </w:rPr>
              <w:t>竣工时间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投资规模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>
              <w:rPr>
                <w:rFonts w:hint="eastAsia" w:cs="Times New Roman"/>
                <w:sz w:val="28"/>
                <w:szCs w:val="28"/>
              </w:rPr>
              <w:t>项目面积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立项审批文件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建设单位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勘察单位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设计单位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施工单位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监理单位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申报单位联系人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通讯地址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6"/>
              </w:rPr>
              <w:t>（项目总体介绍、项目类型、项目规模、建设内容等详细内容。）</w:t>
            </w: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  <w:p/>
          <w:p/>
          <w:p/>
          <w:p/>
          <w:p/>
          <w:p>
            <w:bookmarkStart w:id="0" w:name="_GoBack"/>
            <w:bookmarkEnd w:id="0"/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拟应用智能建造技术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9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（参照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天津市智能建造示范项目评分表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pStyle w:val="2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智能建造技术应用计划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拟组织技术攻关和创新的智能建造技术及内容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2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应用智能建造技术预期经济效益和社会效益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8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（反映项目带来经济效益和社会效益的方法及经验，以及取得良好效果的数据对比等。）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ind w:right="1017" w:firstLine="6261" w:firstLineChars="2087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7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5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区住建委意见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77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772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right="600" w:firstLine="6750" w:firstLineChars="225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7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00"/>
              <w:jc w:val="righ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年 月 日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985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2MWU3YTM1ZmI0MzY0MjE0NzA5NTZmMDdlNTk2YjcifQ=="/>
  </w:docVars>
  <w:rsids>
    <w:rsidRoot w:val="006B3BD0"/>
    <w:rsid w:val="0004112B"/>
    <w:rsid w:val="000760F4"/>
    <w:rsid w:val="00104D16"/>
    <w:rsid w:val="00107D95"/>
    <w:rsid w:val="00111B86"/>
    <w:rsid w:val="0012158D"/>
    <w:rsid w:val="001377C9"/>
    <w:rsid w:val="00164B1F"/>
    <w:rsid w:val="00164C26"/>
    <w:rsid w:val="001D2B32"/>
    <w:rsid w:val="001D6FBE"/>
    <w:rsid w:val="001E5403"/>
    <w:rsid w:val="002547D6"/>
    <w:rsid w:val="002A48BD"/>
    <w:rsid w:val="002B7876"/>
    <w:rsid w:val="002E4BB2"/>
    <w:rsid w:val="002F289F"/>
    <w:rsid w:val="0032150B"/>
    <w:rsid w:val="0037517C"/>
    <w:rsid w:val="003C4EB2"/>
    <w:rsid w:val="003E46CF"/>
    <w:rsid w:val="003E6C43"/>
    <w:rsid w:val="003F140D"/>
    <w:rsid w:val="00431F0E"/>
    <w:rsid w:val="00432FFC"/>
    <w:rsid w:val="00443109"/>
    <w:rsid w:val="004A5707"/>
    <w:rsid w:val="004C40F0"/>
    <w:rsid w:val="004C7781"/>
    <w:rsid w:val="004F03A1"/>
    <w:rsid w:val="00516761"/>
    <w:rsid w:val="005300D0"/>
    <w:rsid w:val="00537112"/>
    <w:rsid w:val="00582C49"/>
    <w:rsid w:val="005B236C"/>
    <w:rsid w:val="005D7DF7"/>
    <w:rsid w:val="00602526"/>
    <w:rsid w:val="00633B2D"/>
    <w:rsid w:val="00636BE9"/>
    <w:rsid w:val="00643D9B"/>
    <w:rsid w:val="00664CC0"/>
    <w:rsid w:val="0067368E"/>
    <w:rsid w:val="006971B2"/>
    <w:rsid w:val="006A46D3"/>
    <w:rsid w:val="006A4B93"/>
    <w:rsid w:val="006A6E33"/>
    <w:rsid w:val="006B3BD0"/>
    <w:rsid w:val="006C3C6E"/>
    <w:rsid w:val="00763944"/>
    <w:rsid w:val="00782861"/>
    <w:rsid w:val="00790753"/>
    <w:rsid w:val="007B6BF3"/>
    <w:rsid w:val="007D30C3"/>
    <w:rsid w:val="00810B84"/>
    <w:rsid w:val="008258DB"/>
    <w:rsid w:val="008308B0"/>
    <w:rsid w:val="00843132"/>
    <w:rsid w:val="008665B4"/>
    <w:rsid w:val="00873CC2"/>
    <w:rsid w:val="008D7985"/>
    <w:rsid w:val="00915B6A"/>
    <w:rsid w:val="009930D1"/>
    <w:rsid w:val="00A04312"/>
    <w:rsid w:val="00A06D05"/>
    <w:rsid w:val="00A41129"/>
    <w:rsid w:val="00A46798"/>
    <w:rsid w:val="00A536E0"/>
    <w:rsid w:val="00AA17F1"/>
    <w:rsid w:val="00AA600D"/>
    <w:rsid w:val="00AA700A"/>
    <w:rsid w:val="00AB2AF7"/>
    <w:rsid w:val="00AB731C"/>
    <w:rsid w:val="00AC5C3A"/>
    <w:rsid w:val="00AE1418"/>
    <w:rsid w:val="00B349D0"/>
    <w:rsid w:val="00B55FE1"/>
    <w:rsid w:val="00B65205"/>
    <w:rsid w:val="00B96A6E"/>
    <w:rsid w:val="00C17153"/>
    <w:rsid w:val="00C3037C"/>
    <w:rsid w:val="00C629CD"/>
    <w:rsid w:val="00C676C9"/>
    <w:rsid w:val="00CB6695"/>
    <w:rsid w:val="00CD2DA5"/>
    <w:rsid w:val="00D05BC2"/>
    <w:rsid w:val="00D35B76"/>
    <w:rsid w:val="00D52658"/>
    <w:rsid w:val="00D6180F"/>
    <w:rsid w:val="00D71538"/>
    <w:rsid w:val="00D8476D"/>
    <w:rsid w:val="00DB0D72"/>
    <w:rsid w:val="00DD1C4B"/>
    <w:rsid w:val="00DD4A21"/>
    <w:rsid w:val="00E125DC"/>
    <w:rsid w:val="00E66687"/>
    <w:rsid w:val="00E7486A"/>
    <w:rsid w:val="00EC2E0A"/>
    <w:rsid w:val="00EE2A7D"/>
    <w:rsid w:val="00EF2CF2"/>
    <w:rsid w:val="00F30E47"/>
    <w:rsid w:val="00F66D67"/>
    <w:rsid w:val="00F774B2"/>
    <w:rsid w:val="00FD1784"/>
    <w:rsid w:val="00FF7CF6"/>
    <w:rsid w:val="02933B42"/>
    <w:rsid w:val="02A604E3"/>
    <w:rsid w:val="033D6E0E"/>
    <w:rsid w:val="0C8D3EF1"/>
    <w:rsid w:val="0C917B0E"/>
    <w:rsid w:val="0DAD6BC9"/>
    <w:rsid w:val="0DFA2640"/>
    <w:rsid w:val="10022AD1"/>
    <w:rsid w:val="114A2859"/>
    <w:rsid w:val="11E93F48"/>
    <w:rsid w:val="15A84394"/>
    <w:rsid w:val="16C86822"/>
    <w:rsid w:val="176C6D66"/>
    <w:rsid w:val="198E6520"/>
    <w:rsid w:val="1AAE07C5"/>
    <w:rsid w:val="1EBD7589"/>
    <w:rsid w:val="1FAB0A1C"/>
    <w:rsid w:val="20014799"/>
    <w:rsid w:val="22192627"/>
    <w:rsid w:val="23767606"/>
    <w:rsid w:val="24303C58"/>
    <w:rsid w:val="25022F8D"/>
    <w:rsid w:val="26443FCA"/>
    <w:rsid w:val="26E3118D"/>
    <w:rsid w:val="28620159"/>
    <w:rsid w:val="28E2004C"/>
    <w:rsid w:val="2A1B6FDF"/>
    <w:rsid w:val="2AA66A22"/>
    <w:rsid w:val="2C73502A"/>
    <w:rsid w:val="2D26209C"/>
    <w:rsid w:val="2D47243F"/>
    <w:rsid w:val="2E045F3A"/>
    <w:rsid w:val="2EF34775"/>
    <w:rsid w:val="30CC18AD"/>
    <w:rsid w:val="33D740F0"/>
    <w:rsid w:val="34190B34"/>
    <w:rsid w:val="345E722D"/>
    <w:rsid w:val="34AA1521"/>
    <w:rsid w:val="3AC77F81"/>
    <w:rsid w:val="3C1D466B"/>
    <w:rsid w:val="413E130B"/>
    <w:rsid w:val="41872CB2"/>
    <w:rsid w:val="43C04259"/>
    <w:rsid w:val="43C67196"/>
    <w:rsid w:val="443E7A04"/>
    <w:rsid w:val="44F248E6"/>
    <w:rsid w:val="44F56185"/>
    <w:rsid w:val="48502F8D"/>
    <w:rsid w:val="48C14EAA"/>
    <w:rsid w:val="491A08B0"/>
    <w:rsid w:val="4AA3665C"/>
    <w:rsid w:val="4D785BA5"/>
    <w:rsid w:val="4F193510"/>
    <w:rsid w:val="4FDF1F0B"/>
    <w:rsid w:val="50687BC7"/>
    <w:rsid w:val="51085F90"/>
    <w:rsid w:val="511206BB"/>
    <w:rsid w:val="55713605"/>
    <w:rsid w:val="56D17381"/>
    <w:rsid w:val="56EF6ED8"/>
    <w:rsid w:val="57122BC6"/>
    <w:rsid w:val="581B3CFC"/>
    <w:rsid w:val="5A5C214A"/>
    <w:rsid w:val="5C7D31D8"/>
    <w:rsid w:val="5C800773"/>
    <w:rsid w:val="5CCB003B"/>
    <w:rsid w:val="5D5D0C48"/>
    <w:rsid w:val="5E251431"/>
    <w:rsid w:val="5F0A4A08"/>
    <w:rsid w:val="60A1646D"/>
    <w:rsid w:val="67CA6453"/>
    <w:rsid w:val="68E44EDA"/>
    <w:rsid w:val="6AB73069"/>
    <w:rsid w:val="6E4167E4"/>
    <w:rsid w:val="6EDC41D0"/>
    <w:rsid w:val="6FDB4D2E"/>
    <w:rsid w:val="71D55707"/>
    <w:rsid w:val="71FE12BE"/>
    <w:rsid w:val="725A21C1"/>
    <w:rsid w:val="72807126"/>
    <w:rsid w:val="73214465"/>
    <w:rsid w:val="74DB0452"/>
    <w:rsid w:val="757C74A5"/>
    <w:rsid w:val="76A41635"/>
    <w:rsid w:val="7A8F4231"/>
    <w:rsid w:val="7CA81753"/>
    <w:rsid w:val="7D2232B3"/>
    <w:rsid w:val="7DEF55E6"/>
    <w:rsid w:val="7EA05037"/>
    <w:rsid w:val="7EFF15FE"/>
    <w:rsid w:val="7F722CCF"/>
    <w:rsid w:val="7FA30C69"/>
    <w:rsid w:val="7FDF9317"/>
    <w:rsid w:val="95EDE27F"/>
    <w:rsid w:val="DEF76E39"/>
    <w:rsid w:val="DFF91B82"/>
    <w:rsid w:val="EECB53FB"/>
    <w:rsid w:val="F7A7E3BD"/>
    <w:rsid w:val="FCB79B50"/>
    <w:rsid w:val="FFF98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仿宋_GB2312" w:eastAsia="仿宋_GB2312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customStyle="1" w:styleId="19">
    <w:name w:val="网格型1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批注文字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2023-02-15T04:25:00Z</dcterms:created>
  <dc:creator>LENOVO</dc:creator>
  <cp:lastModifiedBy>admin</cp:lastModifiedBy>
  <cp:lastPrinted>2024-01-02T05:42:00Z</cp:lastPrinted>
  <dcterms:modified xsi:type="dcterms:W3CDTF">2024-01-02T05:50:06Z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DB103D72AD2D4F809BEE66D12C81571A</vt:lpwstr>
  </property>
</Properties>
</file>