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tbl>
      <w:tblPr>
        <w:tblStyle w:val="13"/>
        <w:tblpPr w:leftFromText="180" w:rightFromText="180" w:vertAnchor="text" w:horzAnchor="page" w:tblpXSpec="center" w:tblpY="321"/>
        <w:tblOverlap w:val="never"/>
        <w:tblW w:w="14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74"/>
        <w:gridCol w:w="1821"/>
        <w:gridCol w:w="605"/>
        <w:gridCol w:w="1518"/>
        <w:gridCol w:w="2781"/>
        <w:gridCol w:w="21"/>
        <w:gridCol w:w="1980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color w:val="000000"/>
                <w:sz w:val="44"/>
                <w:szCs w:val="44"/>
              </w:rPr>
              <w:t>天津市“安全生产月”活动联络员和代表性活动反馈表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083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小标宋简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52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112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556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分管领导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职务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20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联络员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职务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联系方式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46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传真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电子邮箱</w:t>
            </w:r>
          </w:p>
        </w:tc>
        <w:tc>
          <w:tcPr>
            <w:tcW w:w="730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473" w:hRule="atLeast"/>
          <w:jc w:val="center"/>
        </w:trPr>
        <w:tc>
          <w:tcPr>
            <w:tcW w:w="133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特色活动计划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543" w:hRule="atLeast"/>
          <w:jc w:val="center"/>
        </w:trPr>
        <w:tc>
          <w:tcPr>
            <w:tcW w:w="2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2"/>
              <w:autoSpaceDE w:val="0"/>
              <w:spacing w:line="3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cs="黑体"/>
                <w:sz w:val="32"/>
                <w:szCs w:val="32"/>
              </w:rPr>
              <w:t>活动名称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2"/>
              <w:autoSpaceDE w:val="0"/>
              <w:spacing w:line="3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时间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2"/>
              <w:autoSpaceDE w:val="0"/>
              <w:spacing w:line="3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地点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2"/>
              <w:autoSpaceDE w:val="0"/>
              <w:spacing w:line="3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主办单位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2"/>
              <w:autoSpaceDE w:val="0"/>
              <w:spacing w:line="3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32"/>
                <w:szCs w:val="32"/>
              </w:rPr>
              <w:t>活动内容概述及预期效果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781" w:hRule="atLeast"/>
          <w:jc w:val="center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587" w:right="2098" w:bottom="1474" w:left="198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4NjBhN2MxNGIyYmNjMjUxYzY3MzIxNjEyZGE5NmQifQ=="/>
  </w:docVars>
  <w:rsids>
    <w:rsidRoot w:val="B72EB60F"/>
    <w:rsid w:val="002D07A2"/>
    <w:rsid w:val="003429F7"/>
    <w:rsid w:val="004D0106"/>
    <w:rsid w:val="0D0FBF39"/>
    <w:rsid w:val="0EFF68FA"/>
    <w:rsid w:val="1B295F6E"/>
    <w:rsid w:val="1EDF543C"/>
    <w:rsid w:val="346F1BAD"/>
    <w:rsid w:val="359D9599"/>
    <w:rsid w:val="37CDB64F"/>
    <w:rsid w:val="37FEE835"/>
    <w:rsid w:val="3A7B005D"/>
    <w:rsid w:val="3BF7D204"/>
    <w:rsid w:val="3D55A169"/>
    <w:rsid w:val="3FFB77DE"/>
    <w:rsid w:val="4B739BF2"/>
    <w:rsid w:val="4EFF1D6B"/>
    <w:rsid w:val="591D6285"/>
    <w:rsid w:val="5AD48A3E"/>
    <w:rsid w:val="5F5D0AE5"/>
    <w:rsid w:val="5FFBB391"/>
    <w:rsid w:val="63BF89FF"/>
    <w:rsid w:val="677F6A83"/>
    <w:rsid w:val="6F3EE9A9"/>
    <w:rsid w:val="6FFEBDE1"/>
    <w:rsid w:val="74F7362B"/>
    <w:rsid w:val="77BF1C33"/>
    <w:rsid w:val="7EF9F67B"/>
    <w:rsid w:val="7F79B579"/>
    <w:rsid w:val="7F9F9A43"/>
    <w:rsid w:val="7FFC3AD2"/>
    <w:rsid w:val="AE9EB865"/>
    <w:rsid w:val="B72EB60F"/>
    <w:rsid w:val="BABFBB90"/>
    <w:rsid w:val="BBE92820"/>
    <w:rsid w:val="CBBF70C5"/>
    <w:rsid w:val="CDDEF182"/>
    <w:rsid w:val="DBCE9CC4"/>
    <w:rsid w:val="DDFFA88E"/>
    <w:rsid w:val="DEFF97C7"/>
    <w:rsid w:val="DFBD30AF"/>
    <w:rsid w:val="DFD99898"/>
    <w:rsid w:val="E7F554A3"/>
    <w:rsid w:val="EB7D52D1"/>
    <w:rsid w:val="EB7FB184"/>
    <w:rsid w:val="ECFE1775"/>
    <w:rsid w:val="F7CD0085"/>
    <w:rsid w:val="F7FF8795"/>
    <w:rsid w:val="FDEF01A7"/>
    <w:rsid w:val="FF7C4244"/>
    <w:rsid w:val="FFDBE86B"/>
    <w:rsid w:val="FFEFA374"/>
    <w:rsid w:val="FFF24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黑体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eastAsia="楷体_GB2312"/>
    </w:rPr>
  </w:style>
  <w:style w:type="paragraph" w:styleId="8">
    <w:name w:val="heading 4"/>
    <w:basedOn w:val="1"/>
    <w:next w:val="1"/>
    <w:unhideWhenUsed/>
    <w:qFormat/>
    <w:uiPriority w:val="0"/>
    <w:pPr>
      <w:keepNext/>
      <w:spacing w:line="560" w:lineRule="exact"/>
      <w:outlineLvl w:val="3"/>
    </w:pPr>
    <w:rPr>
      <w:rFonts w:eastAsia="仿宋_GB2312"/>
      <w:b/>
      <w:bCs/>
      <w:sz w:val="32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9">
    <w:name w:val="Body Text"/>
    <w:basedOn w:val="1"/>
    <w:qFormat/>
    <w:uiPriority w:val="0"/>
  </w:style>
  <w:style w:type="paragraph" w:styleId="10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z w:val="28"/>
      <w:szCs w:val="2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脚 Char"/>
    <w:basedOn w:val="15"/>
    <w:link w:val="10"/>
    <w:qFormat/>
    <w:uiPriority w:val="99"/>
    <w:rPr>
      <w:rFonts w:eastAsia="宋体"/>
      <w:kern w:val="2"/>
      <w:sz w:val="28"/>
      <w:szCs w:val="24"/>
    </w:rPr>
  </w:style>
  <w:style w:type="paragraph" w:customStyle="1" w:styleId="17">
    <w:name w:val="样式1"/>
    <w:basedOn w:val="9"/>
    <w:qFormat/>
    <w:uiPriority w:val="0"/>
    <w:pPr>
      <w:spacing w:before="100" w:beforeAutospacing="1"/>
    </w:pPr>
    <w:rPr>
      <w:rFonts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2024-05-15T03:55:00Z</dcterms:created>
  <dc:creator>高文通</dc:creator>
  <cp:lastModifiedBy>雨林</cp:lastModifiedBy>
  <cp:lastPrinted>2024-05-14T02:58:00Z</cp:lastPrinted>
  <dcterms:modified xsi:type="dcterms:W3CDTF">2024-05-15T07:13:14Z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01D7D85954FB4A9E9F8773410F16328F_13</vt:lpwstr>
  </property>
</Properties>
</file>