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Calibri" w:eastAsia="方正小标宋简体" w:cs="Times New Roman"/>
          <w:color w:val="auto"/>
          <w:sz w:val="36"/>
        </w:rPr>
      </w:pPr>
      <w:r>
        <w:rPr>
          <w:rFonts w:hint="eastAsia" w:ascii="方正小标宋简体" w:hAnsi="Calibri" w:eastAsia="方正小标宋简体" w:cs="Times New Roman"/>
          <w:color w:val="auto"/>
          <w:sz w:val="36"/>
        </w:rPr>
        <w:t>天津市数字住建专家库</w:t>
      </w:r>
      <w:r>
        <w:rPr>
          <w:rFonts w:hint="eastAsia" w:ascii="方正小标宋简体" w:hAnsi="Calibri" w:eastAsia="方正小标宋简体" w:cs="Times New Roman"/>
          <w:color w:val="auto"/>
          <w:sz w:val="36"/>
          <w:lang w:eastAsia="zh-CN"/>
        </w:rPr>
        <w:t>申报</w:t>
      </w:r>
      <w:r>
        <w:rPr>
          <w:rFonts w:hint="eastAsia" w:ascii="方正小标宋简体" w:hAnsi="Calibri" w:eastAsia="方正小标宋简体" w:cs="Times New Roman"/>
          <w:color w:val="auto"/>
          <w:sz w:val="36"/>
        </w:rPr>
        <w:t>表</w:t>
      </w:r>
    </w:p>
    <w:p>
      <w:pPr>
        <w:pStyle w:val="5"/>
        <w:rPr>
          <w:color w:val="auto"/>
        </w:rPr>
      </w:pPr>
    </w:p>
    <w:tbl>
      <w:tblPr>
        <w:tblStyle w:val="6"/>
        <w:tblW w:w="103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985"/>
        <w:gridCol w:w="708"/>
        <w:gridCol w:w="1276"/>
        <w:gridCol w:w="340"/>
        <w:gridCol w:w="1219"/>
        <w:gridCol w:w="284"/>
        <w:gridCol w:w="765"/>
        <w:gridCol w:w="20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0" w:type="dxa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hAnsi="Calibri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28"/>
              </w:rPr>
              <w:t>姓　　名</w:t>
            </w:r>
          </w:p>
        </w:tc>
        <w:tc>
          <w:tcPr>
            <w:tcW w:w="1985" w:type="dxa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hAnsi="Calibri" w:eastAsia="仿宋_GB2312" w:cs="Times New Roman"/>
                <w:color w:val="auto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hAnsi="Calibri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hAnsi="Calibri" w:eastAsia="仿宋_GB2312" w:cs="Times New Roman"/>
                <w:color w:val="auto"/>
                <w:sz w:val="24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hAnsi="Calibri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28"/>
              </w:rPr>
              <w:t>出生年月</w:t>
            </w:r>
          </w:p>
        </w:tc>
        <w:tc>
          <w:tcPr>
            <w:tcW w:w="1049" w:type="dxa"/>
            <w:gridSpan w:val="2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hAnsi="Calibri" w:eastAsia="仿宋_GB2312" w:cs="Times New Roman"/>
                <w:color w:val="auto"/>
                <w:sz w:val="24"/>
                <w:szCs w:val="28"/>
              </w:rPr>
            </w:pPr>
          </w:p>
        </w:tc>
        <w:tc>
          <w:tcPr>
            <w:tcW w:w="2041" w:type="dxa"/>
            <w:vMerge w:val="restart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28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28"/>
              </w:rPr>
              <w:t>（请粘贴近期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28"/>
              </w:rPr>
              <w:t>免冠照片）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0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hAnsi="Calibri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28"/>
              </w:rPr>
              <w:t>政治面貌</w:t>
            </w: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hAnsi="Calibri" w:eastAsia="仿宋_GB2312" w:cs="Times New Roman"/>
                <w:color w:val="auto"/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hAnsi="Calibri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28"/>
              </w:rPr>
              <w:t>身份证号</w:t>
            </w:r>
          </w:p>
        </w:tc>
        <w:tc>
          <w:tcPr>
            <w:tcW w:w="2608" w:type="dxa"/>
            <w:gridSpan w:val="4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hAnsi="Calibri" w:eastAsia="仿宋_GB2312" w:cs="Times New Roman"/>
                <w:color w:val="auto"/>
                <w:sz w:val="24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hAnsi="Calibri" w:eastAsia="仿宋_GB2312" w:cs="Times New Roman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0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hAnsi="Calibri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28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hAnsi="Calibri" w:eastAsia="仿宋_GB2312" w:cs="Times New Roman"/>
                <w:color w:val="auto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hAnsi="Calibri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28"/>
              </w:rPr>
              <w:t>电子邮箱</w:t>
            </w:r>
          </w:p>
        </w:tc>
        <w:tc>
          <w:tcPr>
            <w:tcW w:w="2608" w:type="dxa"/>
            <w:gridSpan w:val="4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hAnsi="Calibri" w:eastAsia="仿宋_GB2312" w:cs="Times New Roman"/>
                <w:color w:val="auto"/>
                <w:sz w:val="24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hAnsi="Calibri" w:eastAsia="仿宋_GB2312" w:cs="Times New Roman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0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hAnsi="Calibri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28"/>
              </w:rPr>
              <w:t>工作单位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hAnsi="Calibri" w:eastAsia="仿宋_GB2312" w:cs="Times New Roman"/>
                <w:color w:val="auto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hAnsi="Calibri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28"/>
              </w:rPr>
              <w:t>现任职务</w:t>
            </w:r>
          </w:p>
        </w:tc>
        <w:tc>
          <w:tcPr>
            <w:tcW w:w="2608" w:type="dxa"/>
            <w:gridSpan w:val="4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hAnsi="Calibri" w:eastAsia="仿宋_GB2312" w:cs="Times New Roman"/>
                <w:color w:val="auto"/>
                <w:sz w:val="24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hAnsi="Calibri" w:eastAsia="仿宋_GB2312" w:cs="Times New Roman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0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hAnsi="Calibri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28"/>
              </w:rPr>
              <w:t>单位地址</w:t>
            </w:r>
          </w:p>
        </w:tc>
        <w:tc>
          <w:tcPr>
            <w:tcW w:w="8618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Calibri" w:eastAsia="仿宋_GB2312" w:cs="Times New Roman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0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28"/>
              </w:rPr>
              <w:t>技术职称</w:t>
            </w:r>
          </w:p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28"/>
              </w:rPr>
              <w:t>及取得时间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28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28"/>
              </w:rPr>
              <w:t>时间</w:t>
            </w:r>
          </w:p>
        </w:tc>
        <w:tc>
          <w:tcPr>
            <w:tcW w:w="309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28"/>
                <w:lang w:eastAsia="zh-CN"/>
              </w:rPr>
              <w:t>毕业院校</w:t>
            </w:r>
          </w:p>
        </w:tc>
        <w:tc>
          <w:tcPr>
            <w:tcW w:w="8618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28"/>
              </w:rPr>
              <w:t>学历</w:t>
            </w:r>
            <w:r>
              <w:rPr>
                <w:rFonts w:ascii="仿宋_GB2312" w:hAnsi="Calibri" w:eastAsia="仿宋_GB2312" w:cs="Times New Roman"/>
                <w:color w:val="auto"/>
                <w:sz w:val="24"/>
                <w:szCs w:val="28"/>
              </w:rPr>
              <w:t>及专业</w:t>
            </w:r>
          </w:p>
        </w:tc>
        <w:tc>
          <w:tcPr>
            <w:tcW w:w="4309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28"/>
              </w:rPr>
              <w:t>现从事专业</w:t>
            </w:r>
          </w:p>
        </w:tc>
        <w:tc>
          <w:tcPr>
            <w:tcW w:w="280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7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28"/>
              </w:rPr>
              <w:t>学术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荣誉</w:t>
            </w:r>
          </w:p>
        </w:tc>
        <w:tc>
          <w:tcPr>
            <w:tcW w:w="8618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□中国科学院院士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 xml:space="preserve">□中国工程院院士   </w:t>
            </w:r>
          </w:p>
          <w:p>
            <w:pPr>
              <w:snapToGrid w:val="0"/>
              <w:spacing w:line="400" w:lineRule="exact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 xml:space="preserve">□享受政府特殊津贴专家  </w:t>
            </w:r>
            <w:bookmarkStart w:id="0" w:name="_GoBack"/>
            <w:bookmarkEnd w:id="0"/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 xml:space="preserve">         </w:t>
            </w:r>
          </w:p>
          <w:p>
            <w:pPr>
              <w:snapToGrid w:val="0"/>
              <w:spacing w:line="400" w:lineRule="exact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□住房和城乡建设部科学技术委员会委员</w:t>
            </w:r>
          </w:p>
          <w:p>
            <w:pPr>
              <w:snapToGrid w:val="0"/>
              <w:spacing w:line="400" w:lineRule="exact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其他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（            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8" w:hRule="exact"/>
          <w:jc w:val="center"/>
        </w:trPr>
        <w:tc>
          <w:tcPr>
            <w:tcW w:w="17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数字住建相关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奖励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28"/>
              </w:rPr>
              <w:t>及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工作业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绩</w:t>
            </w:r>
          </w:p>
        </w:tc>
        <w:tc>
          <w:tcPr>
            <w:tcW w:w="8618" w:type="dxa"/>
            <w:gridSpan w:val="8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napToGrid w:val="0"/>
              <w:spacing w:line="720" w:lineRule="exact"/>
              <w:rPr>
                <w:rFonts w:hint="eastAsia"/>
                <w:color w:val="auto"/>
              </w:rPr>
            </w:pPr>
          </w:p>
          <w:p>
            <w:pPr>
              <w:snapToGrid w:val="0"/>
              <w:spacing w:line="720" w:lineRule="exact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请提供住建领域数字化信息化相关业绩及荣誉奖励（包括但不限于发表论文、承担课题、负责重大项目、编制标准、出版专著、发表专利和软件著作权等）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 xml:space="preserve">示例：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1、xx年国家或天津市科技进步x等奖 ，《课题名称》（主要负责人或第x完成人）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2、发表论文、专著 《论文、专著名称》等x篇（第x作者）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/>
                <w:color w:val="FF0000"/>
                <w:lang w:eastAsia="zh-CN"/>
              </w:rPr>
              <w:t>3、……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3" w:hRule="exact"/>
          <w:jc w:val="center"/>
        </w:trPr>
        <w:tc>
          <w:tcPr>
            <w:tcW w:w="17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工作简历</w:t>
            </w:r>
          </w:p>
        </w:tc>
        <w:tc>
          <w:tcPr>
            <w:tcW w:w="8618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snapToGrid w:val="0"/>
              <w:spacing w:line="400" w:lineRule="exact"/>
              <w:ind w:firstLine="405" w:firstLineChars="0"/>
              <w:rPr>
                <w:rFonts w:hint="eastAsia"/>
                <w:color w:val="auto"/>
                <w:lang w:eastAsia="zh-CN"/>
              </w:rPr>
            </w:pPr>
          </w:p>
          <w:p>
            <w:pPr>
              <w:snapToGrid w:val="0"/>
              <w:spacing w:line="400" w:lineRule="exact"/>
              <w:ind w:firstLine="405" w:firstLineChars="0"/>
              <w:rPr>
                <w:rFonts w:hint="eastAsia"/>
                <w:color w:val="auto"/>
                <w:lang w:eastAsia="zh-CN"/>
              </w:rPr>
            </w:pPr>
          </w:p>
          <w:p>
            <w:pPr>
              <w:snapToGrid w:val="0"/>
              <w:spacing w:line="400" w:lineRule="exact"/>
              <w:ind w:firstLine="405" w:firstLineChars="0"/>
              <w:rPr>
                <w:rFonts w:hint="eastAsia"/>
                <w:color w:val="auto"/>
                <w:lang w:eastAsia="zh-CN"/>
              </w:rPr>
            </w:pPr>
          </w:p>
          <w:p>
            <w:pPr>
              <w:snapToGrid w:val="0"/>
              <w:spacing w:line="400" w:lineRule="exact"/>
              <w:ind w:firstLine="405" w:firstLineChars="0"/>
              <w:rPr>
                <w:rFonts w:hint="eastAsia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exact"/>
          <w:jc w:val="center"/>
        </w:trPr>
        <w:tc>
          <w:tcPr>
            <w:tcW w:w="17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个人签字</w:t>
            </w:r>
          </w:p>
        </w:tc>
        <w:tc>
          <w:tcPr>
            <w:tcW w:w="8618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snapToGrid w:val="0"/>
              <w:spacing w:line="400" w:lineRule="exact"/>
              <w:ind w:firstLine="405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400" w:lineRule="exact"/>
              <w:ind w:firstLine="405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400" w:lineRule="exact"/>
              <w:ind w:firstLine="405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本人承诺所填资料真实有效，入库后严格遵守专家管理纪律要求。</w:t>
            </w:r>
          </w:p>
          <w:p>
            <w:pPr>
              <w:snapToGrid w:val="0"/>
              <w:spacing w:line="400" w:lineRule="exact"/>
              <w:ind w:firstLine="405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400" w:lineRule="exact"/>
              <w:ind w:firstLine="405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个人签字：</w:t>
            </w:r>
          </w:p>
          <w:p>
            <w:pPr>
              <w:snapToGrid w:val="0"/>
              <w:spacing w:line="400" w:lineRule="exact"/>
              <w:ind w:firstLine="405" w:firstLineChars="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3" w:hRule="exact"/>
          <w:jc w:val="center"/>
        </w:trPr>
        <w:tc>
          <w:tcPr>
            <w:tcW w:w="17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所在单位意见</w:t>
            </w:r>
          </w:p>
        </w:tc>
        <w:tc>
          <w:tcPr>
            <w:tcW w:w="8618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snapToGrid w:val="0"/>
              <w:spacing w:line="400" w:lineRule="exact"/>
              <w:ind w:firstLine="405"/>
              <w:rPr>
                <w:rFonts w:hint="eastAsia"/>
                <w:color w:val="auto"/>
              </w:rPr>
            </w:pPr>
          </w:p>
          <w:p>
            <w:pPr>
              <w:snapToGrid w:val="0"/>
              <w:spacing w:line="400" w:lineRule="exact"/>
              <w:ind w:firstLine="405"/>
              <w:rPr>
                <w:rFonts w:hint="eastAsia"/>
                <w:color w:val="auto"/>
              </w:rPr>
            </w:pPr>
          </w:p>
          <w:p>
            <w:pPr>
              <w:snapToGrid w:val="0"/>
              <w:spacing w:line="400" w:lineRule="exact"/>
              <w:ind w:firstLine="405"/>
              <w:rPr>
                <w:rFonts w:hint="eastAsia"/>
                <w:color w:val="auto"/>
              </w:rPr>
            </w:pPr>
          </w:p>
          <w:p>
            <w:pPr>
              <w:snapToGrid w:val="0"/>
              <w:spacing w:line="400" w:lineRule="exact"/>
              <w:ind w:firstLine="405"/>
              <w:rPr>
                <w:rFonts w:hint="eastAsia"/>
                <w:color w:val="auto"/>
              </w:rPr>
            </w:pPr>
          </w:p>
          <w:p>
            <w:pPr>
              <w:snapToGrid w:val="0"/>
              <w:spacing w:line="400" w:lineRule="exact"/>
              <w:ind w:firstLine="405"/>
              <w:rPr>
                <w:rFonts w:hint="eastAsia"/>
                <w:color w:val="auto"/>
              </w:rPr>
            </w:pPr>
          </w:p>
          <w:p>
            <w:pPr>
              <w:snapToGrid w:val="0"/>
              <w:spacing w:line="400" w:lineRule="exact"/>
              <w:ind w:firstLine="405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（单位公章）</w:t>
            </w:r>
          </w:p>
          <w:p>
            <w:pPr>
              <w:snapToGrid w:val="0"/>
              <w:spacing w:line="400" w:lineRule="exact"/>
              <w:ind w:firstLine="405" w:firstLineChars="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6988"/>
    <w:rsid w:val="00007920"/>
    <w:rsid w:val="00027918"/>
    <w:rsid w:val="00030303"/>
    <w:rsid w:val="00067961"/>
    <w:rsid w:val="000A60FF"/>
    <w:rsid w:val="000E1639"/>
    <w:rsid w:val="00153827"/>
    <w:rsid w:val="00186A83"/>
    <w:rsid w:val="001959FE"/>
    <w:rsid w:val="001A7634"/>
    <w:rsid w:val="001B245E"/>
    <w:rsid w:val="001C0AE0"/>
    <w:rsid w:val="00206DD2"/>
    <w:rsid w:val="00221FFD"/>
    <w:rsid w:val="00235512"/>
    <w:rsid w:val="0024719F"/>
    <w:rsid w:val="00251166"/>
    <w:rsid w:val="00271D89"/>
    <w:rsid w:val="00297974"/>
    <w:rsid w:val="002B6AF2"/>
    <w:rsid w:val="002D7A07"/>
    <w:rsid w:val="003218FD"/>
    <w:rsid w:val="00322406"/>
    <w:rsid w:val="003242E5"/>
    <w:rsid w:val="00325B88"/>
    <w:rsid w:val="003304C2"/>
    <w:rsid w:val="003424B3"/>
    <w:rsid w:val="003645C3"/>
    <w:rsid w:val="003667C6"/>
    <w:rsid w:val="003A5430"/>
    <w:rsid w:val="003C780B"/>
    <w:rsid w:val="003D27D0"/>
    <w:rsid w:val="004239C7"/>
    <w:rsid w:val="00450A7F"/>
    <w:rsid w:val="004531E9"/>
    <w:rsid w:val="00480E43"/>
    <w:rsid w:val="00495B16"/>
    <w:rsid w:val="004972BF"/>
    <w:rsid w:val="004A32F5"/>
    <w:rsid w:val="004B6C24"/>
    <w:rsid w:val="004B78A7"/>
    <w:rsid w:val="004D48B4"/>
    <w:rsid w:val="004E7C2C"/>
    <w:rsid w:val="004F1BC2"/>
    <w:rsid w:val="004F3CFE"/>
    <w:rsid w:val="005103F8"/>
    <w:rsid w:val="00513FA9"/>
    <w:rsid w:val="00556B30"/>
    <w:rsid w:val="00556E35"/>
    <w:rsid w:val="0057593F"/>
    <w:rsid w:val="00581979"/>
    <w:rsid w:val="005A250C"/>
    <w:rsid w:val="005B5E87"/>
    <w:rsid w:val="005B63F3"/>
    <w:rsid w:val="005D4F7B"/>
    <w:rsid w:val="005D6907"/>
    <w:rsid w:val="005F0912"/>
    <w:rsid w:val="005F2252"/>
    <w:rsid w:val="006008FD"/>
    <w:rsid w:val="00605EB2"/>
    <w:rsid w:val="00624A13"/>
    <w:rsid w:val="00634C00"/>
    <w:rsid w:val="00637A0E"/>
    <w:rsid w:val="00647399"/>
    <w:rsid w:val="006839CA"/>
    <w:rsid w:val="006E0159"/>
    <w:rsid w:val="006E66A4"/>
    <w:rsid w:val="006F4621"/>
    <w:rsid w:val="007207D4"/>
    <w:rsid w:val="00727764"/>
    <w:rsid w:val="0074042C"/>
    <w:rsid w:val="0076116A"/>
    <w:rsid w:val="00774436"/>
    <w:rsid w:val="00781CE3"/>
    <w:rsid w:val="00794C0A"/>
    <w:rsid w:val="007C462C"/>
    <w:rsid w:val="00834DC6"/>
    <w:rsid w:val="00856BBC"/>
    <w:rsid w:val="00861A19"/>
    <w:rsid w:val="008B07AB"/>
    <w:rsid w:val="008B3877"/>
    <w:rsid w:val="0094066C"/>
    <w:rsid w:val="00965D12"/>
    <w:rsid w:val="00993BB5"/>
    <w:rsid w:val="009A50AE"/>
    <w:rsid w:val="009A70EE"/>
    <w:rsid w:val="00A36648"/>
    <w:rsid w:val="00A510E6"/>
    <w:rsid w:val="00AA4F42"/>
    <w:rsid w:val="00AB051C"/>
    <w:rsid w:val="00AC6241"/>
    <w:rsid w:val="00AD18D2"/>
    <w:rsid w:val="00AD2C30"/>
    <w:rsid w:val="00AF2586"/>
    <w:rsid w:val="00B64404"/>
    <w:rsid w:val="00B64B68"/>
    <w:rsid w:val="00B86987"/>
    <w:rsid w:val="00B86988"/>
    <w:rsid w:val="00B87E89"/>
    <w:rsid w:val="00B93048"/>
    <w:rsid w:val="00BC2C99"/>
    <w:rsid w:val="00C15220"/>
    <w:rsid w:val="00C8212F"/>
    <w:rsid w:val="00C96929"/>
    <w:rsid w:val="00CB017F"/>
    <w:rsid w:val="00D15B70"/>
    <w:rsid w:val="00D235FD"/>
    <w:rsid w:val="00DB093D"/>
    <w:rsid w:val="00DB1413"/>
    <w:rsid w:val="00DF3FCA"/>
    <w:rsid w:val="00E700A6"/>
    <w:rsid w:val="00E921ED"/>
    <w:rsid w:val="00E97D54"/>
    <w:rsid w:val="00EA73C3"/>
    <w:rsid w:val="00EC0281"/>
    <w:rsid w:val="00ED6750"/>
    <w:rsid w:val="00F07598"/>
    <w:rsid w:val="00F1525D"/>
    <w:rsid w:val="00F31528"/>
    <w:rsid w:val="00F6725D"/>
    <w:rsid w:val="00FB292E"/>
    <w:rsid w:val="00FE5FAB"/>
    <w:rsid w:val="00FF44FC"/>
    <w:rsid w:val="43EB21E1"/>
    <w:rsid w:val="5FDEA5A2"/>
    <w:rsid w:val="A5A7A9D7"/>
    <w:rsid w:val="BF6E5FEB"/>
    <w:rsid w:val="DEDF67C4"/>
    <w:rsid w:val="FBFD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13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正文文本缩进 Char"/>
    <w:basedOn w:val="8"/>
    <w:link w:val="2"/>
    <w:semiHidden/>
    <w:qFormat/>
    <w:uiPriority w:val="99"/>
  </w:style>
  <w:style w:type="character" w:customStyle="1" w:styleId="13">
    <w:name w:val="正文首行缩进 2 Char"/>
    <w:basedOn w:val="12"/>
    <w:link w:val="5"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225</Words>
  <Characters>1288</Characters>
  <Lines>10</Lines>
  <Paragraphs>3</Paragraphs>
  <TotalTime>30</TotalTime>
  <ScaleCrop>false</ScaleCrop>
  <LinksUpToDate>false</LinksUpToDate>
  <CharactersWithSpaces>1510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2024-05-25T09:42:00Z</dcterms:created>
  <dc:creator>HBHP</dc:creator>
  <cp:lastModifiedBy>kylin</cp:lastModifiedBy>
  <cp:lastPrinted>2024-07-30T18:52:00Z</cp:lastPrinted>
  <dcterms:modified xsi:type="dcterms:W3CDTF">2024-07-30T15:39:37Z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