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0F360">
      <w:pPr>
        <w:widowControl/>
        <w:shd w:val="clear" w:color="auto" w:fill="FFFFFF"/>
        <w:spacing w:after="150" w:line="560" w:lineRule="exact"/>
        <w:jc w:val="center"/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</w:pPr>
    </w:p>
    <w:p w14:paraId="5C7375DF">
      <w:pPr>
        <w:widowControl/>
        <w:shd w:val="clear" w:color="auto" w:fill="FFFFFF"/>
        <w:spacing w:after="150" w:line="560" w:lineRule="exact"/>
        <w:jc w:val="center"/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  <w:t>建筑施工企业安全生产许可证</w:t>
      </w:r>
    </w:p>
    <w:p w14:paraId="4DBE6596">
      <w:pPr>
        <w:widowControl/>
        <w:shd w:val="clear" w:color="auto" w:fill="FFFFFF"/>
        <w:spacing w:after="150" w:line="560" w:lineRule="exact"/>
        <w:jc w:val="center"/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kern w:val="0"/>
          <w:sz w:val="44"/>
          <w:szCs w:val="44"/>
          <w:shd w:val="clear" w:color="auto" w:fill="FFFFFF"/>
        </w:rPr>
        <w:t>整改材料清单</w:t>
      </w:r>
    </w:p>
    <w:p w14:paraId="3A1C4B1F">
      <w:pPr>
        <w:widowControl/>
        <w:shd w:val="clear" w:color="auto" w:fill="FFFFFF"/>
        <w:spacing w:after="150" w:line="560" w:lineRule="exact"/>
        <w:jc w:val="center"/>
        <w:rPr>
          <w:rFonts w:ascii="方正小标宋简体" w:hAnsi="sans-serif" w:eastAsia="方正小标宋简体" w:cs="sans-serif"/>
          <w:color w:val="333333"/>
          <w:kern w:val="0"/>
          <w:sz w:val="24"/>
          <w:szCs w:val="24"/>
        </w:rPr>
      </w:pPr>
    </w:p>
    <w:p w14:paraId="5374E98A"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1.营业执照书副本（复印件）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Times New Roman"/>
          <w:sz w:val="32"/>
          <w:szCs w:val="32"/>
        </w:rPr>
        <w:t>资质证书副本（复印件）、安全生产许可证副本（复印件）。</w:t>
      </w:r>
    </w:p>
    <w:p w14:paraId="2AEAB62F"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2.主要负责人（A本）、项目负责人（B本）、专职安全生产管理人员（C本）安全生产考核合格名单及证书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应提供电子证书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Times New Roman"/>
          <w:sz w:val="32"/>
          <w:szCs w:val="32"/>
        </w:rPr>
        <w:t>；A本不少于3个，B本和C本依据资质类别配备，B本人员需提供建造师注册证书。</w:t>
      </w:r>
    </w:p>
    <w:p w14:paraId="62A5D734"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3.特种作业人员名单及操作资格证书（依照企业资质类别配备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应提供电子证书</w:t>
      </w:r>
      <w:r>
        <w:rPr>
          <w:rFonts w:hint="eastAsia" w:ascii="仿宋_GB2312" w:hAnsi="宋体" w:eastAsia="仿宋_GB2312" w:cs="Times New Roman"/>
          <w:sz w:val="32"/>
          <w:szCs w:val="32"/>
        </w:rPr>
        <w:t>）。</w:t>
      </w:r>
    </w:p>
    <w:p w14:paraId="681EE301"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4.从业人员工伤保险证明（应提供《天津市社会保险缴费证明》）。</w:t>
      </w:r>
    </w:p>
    <w:p w14:paraId="484832E2">
      <w:pPr>
        <w:widowControl/>
        <w:spacing w:line="520" w:lineRule="exact"/>
        <w:ind w:firstLine="640" w:firstLineChars="200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材料报送：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市住建委</w:t>
      </w:r>
      <w:r>
        <w:rPr>
          <w:rFonts w:hint="eastAsia" w:ascii="仿宋_GB2312" w:hAnsi="宋体" w:eastAsia="仿宋_GB2312" w:cs="Times New Roman"/>
          <w:sz w:val="32"/>
          <w:szCs w:val="32"/>
        </w:rPr>
        <w:t>邮箱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tjzjwzac@126.com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。</w:t>
      </w:r>
    </w:p>
    <w:p w14:paraId="7E2E1332">
      <w:pPr>
        <w:widowControl/>
        <w:spacing w:line="52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材料要求：将加盖公章的上述材料扫描件，按序号分为4个文件，标题为企业证书、安管人员、特种作业人员、工伤保险。</w:t>
      </w:r>
    </w:p>
    <w:p w14:paraId="043FD34F">
      <w:pPr>
        <w:widowControl/>
        <w:adjustRightInd w:val="0"/>
        <w:snapToGrid w:val="0"/>
        <w:spacing w:before="100" w:beforeAutospacing="1" w:after="100" w:afterAutospacing="1" w:line="520" w:lineRule="exact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7E30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D5A7D29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ZkMDg3MGM2YTQxZTkyODE4ZWM5ZGNlYTUwZWI1NWIifQ=="/>
  </w:docVars>
  <w:rsids>
    <w:rsidRoot w:val="00217EC5"/>
    <w:rsid w:val="001E2D1D"/>
    <w:rsid w:val="00217EC5"/>
    <w:rsid w:val="00885667"/>
    <w:rsid w:val="00D03EC3"/>
    <w:rsid w:val="00E67AA2"/>
    <w:rsid w:val="00FC288C"/>
    <w:rsid w:val="00FF1B79"/>
    <w:rsid w:val="02454FB1"/>
    <w:rsid w:val="1B2246B0"/>
    <w:rsid w:val="1DCC31FE"/>
    <w:rsid w:val="1F35949E"/>
    <w:rsid w:val="201731AE"/>
    <w:rsid w:val="219060FB"/>
    <w:rsid w:val="33DB2517"/>
    <w:rsid w:val="47FF717D"/>
    <w:rsid w:val="4FDA18A7"/>
    <w:rsid w:val="5B773B78"/>
    <w:rsid w:val="5BFF8C73"/>
    <w:rsid w:val="62C2455A"/>
    <w:rsid w:val="6DEF1D46"/>
    <w:rsid w:val="6F6783FD"/>
    <w:rsid w:val="6FD30205"/>
    <w:rsid w:val="7F73F13D"/>
    <w:rsid w:val="BA7FA11A"/>
    <w:rsid w:val="BBFFE361"/>
    <w:rsid w:val="DFC5D834"/>
    <w:rsid w:val="EFFDD3D5"/>
    <w:rsid w:val="FB5D5DCA"/>
    <w:rsid w:val="FEE9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326</Characters>
  <Lines>2</Lines>
  <Paragraphs>1</Paragraphs>
  <TotalTime>2</TotalTime>
  <ScaleCrop>false</ScaleCrop>
  <LinksUpToDate>false</LinksUpToDate>
  <CharactersWithSpaces>326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2021-05-08T16:58:00Z</dcterms:created>
  <dc:creator>Microsoft</dc:creator>
  <cp:lastModifiedBy>METEORA</cp:lastModifiedBy>
  <dcterms:modified xsi:type="dcterms:W3CDTF">2024-09-24T02:52:19Z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3BADE480E228479AB999EF39DC2E1D11_13</vt:lpwstr>
  </property>
</Properties>
</file>