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附件1：</w:t>
      </w:r>
    </w:p>
    <w:p>
      <w:pPr>
        <w:spacing w:after="156" w:afterLines="50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工程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设计企业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资质核查结果</w:t>
      </w:r>
    </w:p>
    <w:tbl>
      <w:tblPr>
        <w:tblStyle w:val="6"/>
        <w:tblW w:w="15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021"/>
        <w:gridCol w:w="4545"/>
        <w:gridCol w:w="2190"/>
        <w:gridCol w:w="2220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302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企业名称</w:t>
            </w:r>
          </w:p>
        </w:tc>
        <w:tc>
          <w:tcPr>
            <w:tcW w:w="454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资质等级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核查时间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核查情况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02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方源电力建设工程有限公司</w:t>
            </w:r>
          </w:p>
        </w:tc>
        <w:tc>
          <w:tcPr>
            <w:tcW w:w="4545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工程设计电力行业送电工程专业乙级、变电工程专业乙级资质</w:t>
            </w:r>
          </w:p>
        </w:tc>
        <w:tc>
          <w:tcPr>
            <w:tcW w:w="219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一季度</w:t>
            </w:r>
          </w:p>
        </w:tc>
        <w:tc>
          <w:tcPr>
            <w:tcW w:w="22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合格</w:t>
            </w:r>
          </w:p>
        </w:tc>
        <w:tc>
          <w:tcPr>
            <w:tcW w:w="22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3021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天津中天建都市建筑设计有限公司</w:t>
            </w:r>
          </w:p>
        </w:tc>
        <w:tc>
          <w:tcPr>
            <w:tcW w:w="4545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工程设计建筑行业（建筑工程）甲级</w:t>
            </w:r>
          </w:p>
        </w:tc>
        <w:tc>
          <w:tcPr>
            <w:tcW w:w="219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一季度</w:t>
            </w:r>
          </w:p>
        </w:tc>
        <w:tc>
          <w:tcPr>
            <w:tcW w:w="22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不合格，缺少技术人员</w:t>
            </w:r>
          </w:p>
        </w:tc>
        <w:tc>
          <w:tcPr>
            <w:tcW w:w="229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责令限期改正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E5"/>
    <w:rsid w:val="00005790"/>
    <w:rsid w:val="000C519A"/>
    <w:rsid w:val="00177CB9"/>
    <w:rsid w:val="002635BB"/>
    <w:rsid w:val="003A0B57"/>
    <w:rsid w:val="004C654A"/>
    <w:rsid w:val="00515D91"/>
    <w:rsid w:val="00593B76"/>
    <w:rsid w:val="0060264B"/>
    <w:rsid w:val="006A33CA"/>
    <w:rsid w:val="006E7976"/>
    <w:rsid w:val="007B7D41"/>
    <w:rsid w:val="007E00DE"/>
    <w:rsid w:val="007E31E5"/>
    <w:rsid w:val="00814AC6"/>
    <w:rsid w:val="009306A6"/>
    <w:rsid w:val="00A9371B"/>
    <w:rsid w:val="00AA0E11"/>
    <w:rsid w:val="00AF6FA9"/>
    <w:rsid w:val="00B82625"/>
    <w:rsid w:val="00DD5243"/>
    <w:rsid w:val="00E6552D"/>
    <w:rsid w:val="17FC04F2"/>
    <w:rsid w:val="2F8E4A2A"/>
    <w:rsid w:val="31575899"/>
    <w:rsid w:val="3EDB57BD"/>
    <w:rsid w:val="46FEA67C"/>
    <w:rsid w:val="5C7D9B8F"/>
    <w:rsid w:val="79F7E23A"/>
    <w:rsid w:val="7CB69B8C"/>
    <w:rsid w:val="7D53DB02"/>
    <w:rsid w:val="7F7F611E"/>
    <w:rsid w:val="7FED5AE4"/>
    <w:rsid w:val="7FFF2EEB"/>
    <w:rsid w:val="BF5B3306"/>
    <w:rsid w:val="E67CDE67"/>
    <w:rsid w:val="EF86DDAD"/>
    <w:rsid w:val="EFFB39E8"/>
    <w:rsid w:val="F5F9F459"/>
    <w:rsid w:val="F73FA856"/>
    <w:rsid w:val="FEEFCA8C"/>
    <w:rsid w:val="FFE7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2024-01-21T09:05:00Z</dcterms:created>
  <dc:creator>sc</dc:creator>
  <cp:lastModifiedBy>标准设计处</cp:lastModifiedBy>
  <cp:lastPrinted>2024-02-22T08:18:00Z</cp:lastPrinted>
  <dcterms:modified xsi:type="dcterms:W3CDTF">2024-03-15T10:41:38Z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